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862641">
      <w:pPr>
        <w:pStyle w:val="2"/>
        <w:spacing w:line="5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202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黑体" w:eastAsia="方正小标宋简体"/>
          <w:sz w:val="44"/>
          <w:szCs w:val="44"/>
        </w:rPr>
        <w:t>年度“暖途·货车司机、出租汽车司机职业发展与保障行动”项目申报表</w:t>
      </w:r>
    </w:p>
    <w:p w14:paraId="0A3C3A76">
      <w:pPr>
        <w:spacing w:before="48" w:after="48"/>
        <w:jc w:val="center"/>
        <w:rPr>
          <w:rFonts w:hint="eastAsia" w:ascii="仿宋_GB2312" w:hAnsi="华文仿宋"/>
          <w:color w:val="000000"/>
          <w:sz w:val="24"/>
        </w:rPr>
      </w:pPr>
      <w:r>
        <w:rPr>
          <w:rFonts w:hint="eastAsia" w:ascii="仿宋_GB2312" w:hAnsi="华文仿宋"/>
          <w:color w:val="000000"/>
          <w:sz w:val="24"/>
        </w:rPr>
        <w:t xml:space="preserve">                              </w:t>
      </w:r>
      <w:r>
        <w:rPr>
          <w:rFonts w:hint="eastAsia" w:ascii="仿宋_GB2312" w:hAnsi="华文仿宋"/>
          <w:color w:val="0000FF"/>
          <w:sz w:val="24"/>
        </w:rPr>
        <w:t xml:space="preserve">  </w:t>
      </w:r>
      <w:r>
        <w:rPr>
          <w:rFonts w:hint="eastAsia" w:ascii="仿宋_GB2312" w:hAnsi="华文仿宋"/>
          <w:color w:val="000000"/>
          <w:sz w:val="24"/>
        </w:rPr>
        <w:t>申报单位盖章：</w:t>
      </w:r>
    </w:p>
    <w:tbl>
      <w:tblPr>
        <w:tblStyle w:val="12"/>
        <w:tblW w:w="907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744"/>
        <w:gridCol w:w="1331"/>
        <w:gridCol w:w="860"/>
        <w:gridCol w:w="1503"/>
        <w:gridCol w:w="1232"/>
        <w:gridCol w:w="1842"/>
        <w:gridCol w:w="7"/>
      </w:tblGrid>
      <w:tr w14:paraId="19118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785" w:hRule="atLeast"/>
          <w:jc w:val="center"/>
        </w:trPr>
        <w:tc>
          <w:tcPr>
            <w:tcW w:w="22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6F9FBF3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项目类型</w:t>
            </w:r>
          </w:p>
        </w:tc>
        <w:tc>
          <w:tcPr>
            <w:tcW w:w="6768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9201ED9">
            <w:pPr>
              <w:spacing w:before="48" w:after="48"/>
              <w:jc w:val="center"/>
              <w:rPr>
                <w:rFonts w:hint="eastAsia" w:ascii="仿宋_GB2312" w:hAnsi="华文仿宋" w:eastAsia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 xml:space="preserve">道路货运行业 </w:t>
            </w:r>
            <w:r>
              <w:rPr>
                <w:rFonts w:hint="eastAsia" w:ascii="仿宋_GB2312" w:hAnsi="华文仿宋" w:eastAsia="宋体"/>
                <w:color w:val="000000"/>
                <w:sz w:val="24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出租汽车行业</w:t>
            </w:r>
            <w:r>
              <w:rPr>
                <w:rFonts w:hint="eastAsia" w:ascii="仿宋_GB2312" w:hAnsi="华文仿宋" w:eastAsia="宋体"/>
                <w:color w:val="000000"/>
                <w:sz w:val="24"/>
              </w:rPr>
              <w:t xml:space="preserve">    </w:t>
            </w:r>
          </w:p>
        </w:tc>
      </w:tr>
      <w:tr w14:paraId="7D64FD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785" w:hRule="atLeast"/>
          <w:jc w:val="center"/>
        </w:trPr>
        <w:tc>
          <w:tcPr>
            <w:tcW w:w="22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FF116EF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项目名称</w:t>
            </w:r>
          </w:p>
        </w:tc>
        <w:tc>
          <w:tcPr>
            <w:tcW w:w="6768" w:type="dxa"/>
            <w:gridSpan w:val="5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1B2D6E6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2507A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30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BA87696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项目实施单位</w:t>
            </w:r>
          </w:p>
        </w:tc>
        <w:tc>
          <w:tcPr>
            <w:tcW w:w="67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F3F6BC7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34238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785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4034871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协办单位</w:t>
            </w:r>
          </w:p>
        </w:tc>
        <w:tc>
          <w:tcPr>
            <w:tcW w:w="67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E7258D5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716F8A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00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22C9F32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项目周期</w:t>
            </w:r>
          </w:p>
        </w:tc>
        <w:tc>
          <w:tcPr>
            <w:tcW w:w="67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37C4E67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202</w:t>
            </w:r>
            <w:r>
              <w:rPr>
                <w:rFonts w:hint="eastAsia" w:ascii="仿宋_GB2312" w:hAnsi="华文仿宋"/>
                <w:color w:val="000000"/>
                <w:sz w:val="24"/>
                <w:lang w:val="en-US" w:eastAsia="zh-CN"/>
              </w:rPr>
              <w:t>6</w:t>
            </w:r>
            <w:r>
              <w:rPr>
                <w:rFonts w:hint="eastAsia" w:ascii="仿宋_GB2312" w:hAnsi="华文仿宋"/>
                <w:color w:val="000000"/>
                <w:sz w:val="24"/>
              </w:rPr>
              <w:t>年</w:t>
            </w:r>
            <w:r>
              <w:rPr>
                <w:rFonts w:hint="eastAsia" w:ascii="仿宋_GB2312" w:hAnsi="华文仿宋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华文仿宋"/>
                <w:color w:val="000000"/>
                <w:sz w:val="24"/>
              </w:rPr>
              <w:t>月至202</w:t>
            </w:r>
            <w:r>
              <w:rPr>
                <w:rFonts w:hint="eastAsia" w:ascii="仿宋_GB2312" w:hAnsi="华文仿宋"/>
                <w:color w:val="000000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华文仿宋"/>
                <w:color w:val="000000"/>
                <w:sz w:val="24"/>
              </w:rPr>
              <w:t>年</w:t>
            </w:r>
            <w:r>
              <w:rPr>
                <w:rFonts w:hint="eastAsia" w:ascii="仿宋_GB2312" w:hAnsi="华文仿宋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华文仿宋"/>
                <w:color w:val="000000"/>
                <w:sz w:val="24"/>
              </w:rPr>
              <w:t>月</w:t>
            </w:r>
          </w:p>
        </w:tc>
      </w:tr>
      <w:tr w14:paraId="59629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30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42A9F771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项目地点</w:t>
            </w:r>
          </w:p>
        </w:tc>
        <w:tc>
          <w:tcPr>
            <w:tcW w:w="21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4AF2E23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</w:p>
        </w:tc>
        <w:tc>
          <w:tcPr>
            <w:tcW w:w="27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84469AB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实施时间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E4E30D6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0C75B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1039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67D4923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项目预算（万元）</w:t>
            </w:r>
          </w:p>
        </w:tc>
        <w:tc>
          <w:tcPr>
            <w:tcW w:w="67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36FEB2EE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51FFC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1177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359C9D3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项目类型</w:t>
            </w:r>
          </w:p>
        </w:tc>
        <w:tc>
          <w:tcPr>
            <w:tcW w:w="67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FF334D0">
            <w:pPr>
              <w:spacing w:before="48" w:after="48"/>
              <w:rPr>
                <w:rFonts w:hint="eastAsia" w:ascii="仿宋_GB2312" w:hAnsi="华文仿宋" w:eastAsia="仿宋_GB2312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 xml:space="preserve">帮扶救助类    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 xml:space="preserve">保险保障类  </w:t>
            </w:r>
            <w:r>
              <w:rPr>
                <w:rFonts w:hint="eastAsia" w:ascii="宋体" w:hAnsi="宋体" w:eastAsia="宋体" w:cs="宋体"/>
                <w:color w:val="000000"/>
                <w:sz w:val="24"/>
                <w:lang w:eastAsia="zh-CN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教育培训类</w:t>
            </w:r>
            <w:r>
              <w:rPr>
                <w:rFonts w:hint="eastAsia" w:ascii="仿宋_GB2312" w:hAnsi="华文仿宋" w:cs="宋体"/>
                <w:color w:val="00000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  <w:lang w:val="en-US" w:eastAsia="zh-CN"/>
              </w:rPr>
              <w:t>身心健康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类</w:t>
            </w:r>
          </w:p>
          <w:p w14:paraId="406FAE54">
            <w:pPr>
              <w:spacing w:before="48" w:after="48"/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 xml:space="preserve">家庭关怀类    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 xml:space="preserve">文体活动类    </w:t>
            </w:r>
            <w:r>
              <w:rPr>
                <w:rFonts w:hint="eastAsia" w:ascii="宋体" w:hAnsi="宋体" w:eastAsia="宋体" w:cs="宋体"/>
                <w:color w:val="000000"/>
                <w:sz w:val="24"/>
              </w:rPr>
              <w:t>□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其他类型</w:t>
            </w:r>
          </w:p>
        </w:tc>
      </w:tr>
      <w:tr w14:paraId="46972A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restart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9CA5800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单位负责人</w:t>
            </w: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74A3B162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姓名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BA8D401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30FF258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职务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4FC8B00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624CFFD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职称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E2F96EA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4A50C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8F8DD35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7A55861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座机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E2C1DA7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6642C3F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手机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086E5D7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424F249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电子信箱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4BA2D6A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3F8E4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restart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CE0778C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项目负责人</w:t>
            </w: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7C36EC0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姓名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79B11A23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7A5FA411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职务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1462614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977CC67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职称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23E00BB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4AFF7F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62149F8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20CF1A3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座机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EC41239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A9E57BA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手机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7FD0A0B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27D1C7C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电子信箱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14462BD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3D785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restart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5E28AE4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项目联系人</w:t>
            </w: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976DE81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姓名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4DE196F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D00BF7E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职务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4CC50AB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0F9845D5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职称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2F37AB13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2E686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510" w:hRule="atLeast"/>
          <w:jc w:val="center"/>
        </w:trPr>
        <w:tc>
          <w:tcPr>
            <w:tcW w:w="1555" w:type="dxa"/>
            <w:vMerge w:val="continue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824B5DE">
            <w:pPr>
              <w:spacing w:before="48" w:after="48"/>
              <w:jc w:val="center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7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3F47A63F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/>
                <w:color w:val="000000"/>
                <w:sz w:val="24"/>
              </w:rPr>
              <w:t>座机</w:t>
            </w:r>
          </w:p>
        </w:tc>
        <w:tc>
          <w:tcPr>
            <w:tcW w:w="133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225360E0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8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6D73EB19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手机</w:t>
            </w:r>
          </w:p>
        </w:tc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56569F4B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  <w:tc>
          <w:tcPr>
            <w:tcW w:w="123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  <w:tl2br w:val="nil"/>
              <w:tr2bl w:val="nil"/>
            </w:tcBorders>
            <w:vAlign w:val="center"/>
          </w:tcPr>
          <w:p w14:paraId="12AD0427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电子信箱</w:t>
            </w:r>
          </w:p>
        </w:tc>
        <w:tc>
          <w:tcPr>
            <w:tcW w:w="184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4D3EF3A9">
            <w:pPr>
              <w:spacing w:before="48" w:after="48"/>
              <w:jc w:val="left"/>
              <w:rPr>
                <w:rFonts w:hint="eastAsia" w:ascii="仿宋_GB2312" w:hAnsi="华文仿宋"/>
                <w:color w:val="000000"/>
                <w:sz w:val="24"/>
              </w:rPr>
            </w:pPr>
          </w:p>
        </w:tc>
      </w:tr>
      <w:tr w14:paraId="73D7A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31" w:hRule="atLeast"/>
          <w:jc w:val="center"/>
        </w:trPr>
        <w:tc>
          <w:tcPr>
            <w:tcW w:w="9067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E92D1DF">
            <w:pPr>
              <w:numPr>
                <w:ilvl w:val="0"/>
                <w:numId w:val="0"/>
              </w:numPr>
              <w:spacing w:before="48" w:after="48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  <w:lang w:val="en-US" w:eastAsia="zh-CN"/>
              </w:rPr>
              <w:t>1.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开展过暖途行动项目的单位，请简要介绍以往周期工作的基本情况和主要成果。（另附纸或以附件形式报送）</w:t>
            </w:r>
          </w:p>
        </w:tc>
      </w:tr>
      <w:tr w14:paraId="3DDE6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31" w:hRule="atLeast"/>
          <w:jc w:val="center"/>
        </w:trPr>
        <w:tc>
          <w:tcPr>
            <w:tcW w:w="9067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5B2011DC">
            <w:pPr>
              <w:spacing w:before="48" w:after="48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2</w:t>
            </w:r>
            <w:r>
              <w:rPr>
                <w:rFonts w:hint="eastAsia" w:ascii="仿宋_GB2312" w:hAnsi="华文仿宋" w:cs="宋体"/>
                <w:color w:val="000000"/>
                <w:sz w:val="24"/>
                <w:lang w:eastAsia="zh-CN"/>
              </w:rPr>
              <w:t>.</w:t>
            </w:r>
            <w:r>
              <w:rPr>
                <w:rFonts w:hint="eastAsia" w:ascii="仿宋_GB2312" w:hAnsi="华文仿宋" w:cs="宋体"/>
                <w:color w:val="000000"/>
                <w:sz w:val="24"/>
              </w:rPr>
              <w:t>首次申请参加暖途行动的单位，请对参加此项工作进行可行性分析。建议从本单位拟负责项目工作人员的基本情况、已有或者拟组建用于项目工作的专家团队、拟合作的企事业单位、可以争取到的资源等方面简要介绍。（另附纸或以附件形式报送）</w:t>
            </w:r>
          </w:p>
        </w:tc>
      </w:tr>
      <w:tr w14:paraId="1C583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7" w:type="dxa"/>
          <w:trHeight w:val="831" w:hRule="atLeast"/>
          <w:jc w:val="center"/>
        </w:trPr>
        <w:tc>
          <w:tcPr>
            <w:tcW w:w="9067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1212363">
            <w:pPr>
              <w:spacing w:before="48" w:after="48"/>
            </w:pPr>
            <w:r>
              <w:rPr>
                <w:rFonts w:hint="eastAsia" w:ascii="仿宋_GB2312" w:hAnsi="华文仿宋" w:cs="宋体"/>
                <w:color w:val="000000"/>
                <w:sz w:val="24"/>
              </w:rPr>
              <w:t>3.本单位项目实施方案（另附纸或以附件形式报送）</w:t>
            </w:r>
          </w:p>
        </w:tc>
      </w:tr>
      <w:tr w14:paraId="5C6E7D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9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1610BBD2">
            <w:pPr>
              <w:spacing w:before="48" w:after="48"/>
              <w:jc w:val="center"/>
              <w:rPr>
                <w:rFonts w:hint="eastAsia" w:ascii="仿宋_GB2312" w:hAnsi="华文仿宋" w:cs="宋体"/>
                <w:color w:val="000000"/>
                <w:sz w:val="24"/>
              </w:rPr>
            </w:pPr>
            <w:r>
              <w:rPr>
                <w:rFonts w:hint="eastAsia" w:ascii="仿宋_GB2312" w:hAnsi="华文仿宋" w:cs="宋体"/>
                <w:sz w:val="24"/>
              </w:rPr>
              <w:t>推荐单位意见</w:t>
            </w:r>
          </w:p>
        </w:tc>
        <w:tc>
          <w:tcPr>
            <w:tcW w:w="6775" w:type="dxa"/>
            <w:gridSpan w:val="6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6385A10C">
            <w:pPr>
              <w:pStyle w:val="25"/>
              <w:spacing w:line="300" w:lineRule="auto"/>
              <w:ind w:firstLine="0" w:firstLineChars="0"/>
              <w:rPr>
                <w:rFonts w:hint="eastAsia" w:ascii="仿宋_GB2312" w:hAnsi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color w:val="000000"/>
                <w:sz w:val="24"/>
                <w:szCs w:val="24"/>
              </w:rPr>
              <w:t xml:space="preserve">                                    </w:t>
            </w:r>
          </w:p>
          <w:p w14:paraId="22DF9462">
            <w:pPr>
              <w:pStyle w:val="25"/>
              <w:spacing w:line="300" w:lineRule="auto"/>
              <w:ind w:firstLine="0" w:firstLineChars="0"/>
              <w:rPr>
                <w:rFonts w:hint="eastAsia" w:ascii="仿宋_GB2312" w:hAnsi="华文仿宋" w:cs="宋体"/>
                <w:color w:val="000000"/>
                <w:sz w:val="24"/>
                <w:szCs w:val="24"/>
              </w:rPr>
            </w:pPr>
          </w:p>
          <w:p w14:paraId="58F2E2B9">
            <w:pPr>
              <w:pStyle w:val="25"/>
              <w:spacing w:line="300" w:lineRule="auto"/>
              <w:ind w:firstLine="4012" w:firstLineChars="1700"/>
              <w:rPr>
                <w:rFonts w:hint="eastAsia" w:ascii="仿宋_GB2312" w:hAnsi="华文仿宋" w:cs="宋体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>（推荐单位公章）</w:t>
            </w:r>
          </w:p>
          <w:p w14:paraId="5E36BFF9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 xml:space="preserve">                            年   月   日</w:t>
            </w:r>
          </w:p>
        </w:tc>
      </w:tr>
      <w:tr w14:paraId="782AC3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229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7314F9F9">
            <w:pPr>
              <w:spacing w:before="48" w:after="48"/>
              <w:jc w:val="center"/>
              <w:rPr>
                <w:rFonts w:hint="eastAsia" w:ascii="仿宋_GB2312" w:hAnsi="华文仿宋" w:cs="宋体"/>
                <w:sz w:val="24"/>
              </w:rPr>
            </w:pPr>
            <w:r>
              <w:rPr>
                <w:rFonts w:hint="eastAsia" w:ascii="仿宋_GB2312" w:hAnsi="华文仿宋" w:cs="宋体"/>
                <w:sz w:val="24"/>
              </w:rPr>
              <w:t>暖途行动</w:t>
            </w:r>
          </w:p>
          <w:p w14:paraId="782A556E">
            <w:pPr>
              <w:spacing w:before="48" w:after="48"/>
              <w:jc w:val="center"/>
              <w:rPr>
                <w:rFonts w:hint="eastAsia" w:ascii="仿宋_GB2312" w:hAnsi="华文仿宋" w:cs="宋体"/>
                <w:sz w:val="24"/>
              </w:rPr>
            </w:pPr>
            <w:r>
              <w:rPr>
                <w:rFonts w:hint="eastAsia" w:ascii="仿宋_GB2312" w:hAnsi="华文仿宋" w:cs="宋体"/>
                <w:sz w:val="24"/>
              </w:rPr>
              <w:t>办公室意见</w:t>
            </w:r>
          </w:p>
        </w:tc>
        <w:tc>
          <w:tcPr>
            <w:tcW w:w="6775" w:type="dxa"/>
            <w:gridSpan w:val="6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  <w:tl2br w:val="nil"/>
              <w:tr2bl w:val="nil"/>
            </w:tcBorders>
            <w:vAlign w:val="center"/>
          </w:tcPr>
          <w:p w14:paraId="0C134726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 w:cs="宋体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>经审议研究，确定该项目于    年   月起实施。</w:t>
            </w:r>
          </w:p>
          <w:p w14:paraId="30FBB6F9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 w:cs="宋体"/>
                <w:sz w:val="24"/>
                <w:szCs w:val="24"/>
              </w:rPr>
            </w:pPr>
          </w:p>
          <w:p w14:paraId="78E4CC5B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 w:cs="宋体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 xml:space="preserve">                          暖途行动办公室</w:t>
            </w:r>
          </w:p>
          <w:p w14:paraId="78B52B04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 w:cs="宋体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 xml:space="preserve">                         （中国职工发展基金会代章）</w:t>
            </w:r>
          </w:p>
          <w:p w14:paraId="16C8E688">
            <w:pPr>
              <w:pStyle w:val="25"/>
              <w:spacing w:line="300" w:lineRule="auto"/>
              <w:ind w:left="85" w:firstLine="0" w:firstLineChars="0"/>
              <w:jc w:val="center"/>
              <w:rPr>
                <w:rFonts w:hint="eastAsia" w:ascii="仿宋_GB2312" w:hAnsi="华文仿宋" w:cs="宋体"/>
                <w:sz w:val="24"/>
                <w:szCs w:val="24"/>
              </w:rPr>
            </w:pPr>
            <w:r>
              <w:rPr>
                <w:rFonts w:hint="eastAsia" w:ascii="仿宋_GB2312" w:hAnsi="华文仿宋" w:cs="宋体"/>
                <w:sz w:val="24"/>
                <w:szCs w:val="24"/>
              </w:rPr>
              <w:t xml:space="preserve">                            年   月   日</w:t>
            </w:r>
          </w:p>
        </w:tc>
      </w:tr>
    </w:tbl>
    <w:p w14:paraId="4498CA84">
      <w:pPr>
        <w:pStyle w:val="2"/>
        <w:rPr>
          <w:rFonts w:hint="default" w:ascii="Times New Roman" w:hAnsi="Times New Roman" w:cs="Times New Roman"/>
        </w:rPr>
      </w:pPr>
    </w:p>
    <w:p w14:paraId="572FC93D">
      <w:pPr>
        <w:pStyle w:val="2"/>
        <w:rPr>
          <w:rFonts w:hint="default" w:ascii="Times New Roman" w:hAnsi="Times New Roman" w:cs="Times New Roman"/>
          <w:lang w:eastAsia="zh-CN"/>
        </w:rPr>
      </w:pPr>
    </w:p>
    <w:p w14:paraId="366EBC6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" w:lineRule="exact"/>
        <w:textAlignment w:val="auto"/>
        <w:rPr>
          <w:rFonts w:ascii="Times New Roman" w:hAnsi="Times New Roma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7" w:h="16840"/>
      <w:pgMar w:top="1985" w:right="1531" w:bottom="1985" w:left="1531" w:header="0" w:footer="170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1"/>
      <w:cols w:space="720" w:num="1"/>
      <w:docGrid w:type="linesAndChars" w:linePitch="584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7785768-0EF0-4B0C-ACA2-302B2C38E24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1D148EFD-9C92-4244-9FCB-90380D845672}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6B0EDD4F-94AF-43FB-B3BE-D6D11AF40A76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77102ED8-B88E-4C7D-BF33-EF91E7C05CE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5EC68D">
    <w:pPr>
      <w:pStyle w:val="8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CA4B88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58"/>
  <w:drawingGridVerticalSpacing w:val="292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U3M2Q3ZjkxYmNlZjRjYzQwZTg4MjdhNGYyZWM1NjUifQ=="/>
  </w:docVars>
  <w:rsids>
    <w:rsidRoot w:val="00172A27"/>
    <w:rsid w:val="000457CB"/>
    <w:rsid w:val="00055CBA"/>
    <w:rsid w:val="000A3995"/>
    <w:rsid w:val="000C355F"/>
    <w:rsid w:val="000C5DE6"/>
    <w:rsid w:val="000D1BBD"/>
    <w:rsid w:val="00105EC1"/>
    <w:rsid w:val="00127665"/>
    <w:rsid w:val="00157AD6"/>
    <w:rsid w:val="00157B1F"/>
    <w:rsid w:val="00172A27"/>
    <w:rsid w:val="0017301B"/>
    <w:rsid w:val="001B5C87"/>
    <w:rsid w:val="001D318A"/>
    <w:rsid w:val="001E3977"/>
    <w:rsid w:val="00205252"/>
    <w:rsid w:val="00235F32"/>
    <w:rsid w:val="00236F68"/>
    <w:rsid w:val="00246D1F"/>
    <w:rsid w:val="0025306C"/>
    <w:rsid w:val="002956AD"/>
    <w:rsid w:val="002D7C6E"/>
    <w:rsid w:val="003039F9"/>
    <w:rsid w:val="00305ACD"/>
    <w:rsid w:val="00324F28"/>
    <w:rsid w:val="003337BC"/>
    <w:rsid w:val="00334E7C"/>
    <w:rsid w:val="0033580C"/>
    <w:rsid w:val="00354CEC"/>
    <w:rsid w:val="00356F0B"/>
    <w:rsid w:val="003748A3"/>
    <w:rsid w:val="0039108A"/>
    <w:rsid w:val="003A7062"/>
    <w:rsid w:val="003B4696"/>
    <w:rsid w:val="003C619D"/>
    <w:rsid w:val="003D0278"/>
    <w:rsid w:val="003D5051"/>
    <w:rsid w:val="003F04EF"/>
    <w:rsid w:val="004707FB"/>
    <w:rsid w:val="00493DAE"/>
    <w:rsid w:val="004940F6"/>
    <w:rsid w:val="004A4FA5"/>
    <w:rsid w:val="004C46B5"/>
    <w:rsid w:val="004C600D"/>
    <w:rsid w:val="004C7BE3"/>
    <w:rsid w:val="004D6C08"/>
    <w:rsid w:val="00501C3A"/>
    <w:rsid w:val="005175CD"/>
    <w:rsid w:val="00527F0C"/>
    <w:rsid w:val="00551E91"/>
    <w:rsid w:val="00567B72"/>
    <w:rsid w:val="005760BE"/>
    <w:rsid w:val="00581FC6"/>
    <w:rsid w:val="00595706"/>
    <w:rsid w:val="00596EA5"/>
    <w:rsid w:val="005C7005"/>
    <w:rsid w:val="005D1A14"/>
    <w:rsid w:val="005E3909"/>
    <w:rsid w:val="005F1105"/>
    <w:rsid w:val="006403E2"/>
    <w:rsid w:val="0064240E"/>
    <w:rsid w:val="006610E6"/>
    <w:rsid w:val="0067746E"/>
    <w:rsid w:val="00683226"/>
    <w:rsid w:val="006E4C75"/>
    <w:rsid w:val="006F13AF"/>
    <w:rsid w:val="007027CB"/>
    <w:rsid w:val="007108EF"/>
    <w:rsid w:val="00780F0B"/>
    <w:rsid w:val="00787099"/>
    <w:rsid w:val="007A6F88"/>
    <w:rsid w:val="007C4DB1"/>
    <w:rsid w:val="007E3D5C"/>
    <w:rsid w:val="00864BEA"/>
    <w:rsid w:val="008A3101"/>
    <w:rsid w:val="008C3617"/>
    <w:rsid w:val="008D0383"/>
    <w:rsid w:val="008E5DAF"/>
    <w:rsid w:val="008F2E2D"/>
    <w:rsid w:val="00946B96"/>
    <w:rsid w:val="009809E3"/>
    <w:rsid w:val="009A3C63"/>
    <w:rsid w:val="00A23A1A"/>
    <w:rsid w:val="00A30854"/>
    <w:rsid w:val="00A34034"/>
    <w:rsid w:val="00A370EA"/>
    <w:rsid w:val="00A7350A"/>
    <w:rsid w:val="00A82D37"/>
    <w:rsid w:val="00AA243A"/>
    <w:rsid w:val="00AC7FAF"/>
    <w:rsid w:val="00AF7BBA"/>
    <w:rsid w:val="00B17083"/>
    <w:rsid w:val="00B23624"/>
    <w:rsid w:val="00B4723C"/>
    <w:rsid w:val="00B55763"/>
    <w:rsid w:val="00B91296"/>
    <w:rsid w:val="00BB40E1"/>
    <w:rsid w:val="00BB4735"/>
    <w:rsid w:val="00BC0DFA"/>
    <w:rsid w:val="00BD36E8"/>
    <w:rsid w:val="00BD6679"/>
    <w:rsid w:val="00C4386B"/>
    <w:rsid w:val="00C96371"/>
    <w:rsid w:val="00D03F73"/>
    <w:rsid w:val="00D25ED4"/>
    <w:rsid w:val="00D34D4C"/>
    <w:rsid w:val="00D434B3"/>
    <w:rsid w:val="00D71580"/>
    <w:rsid w:val="00DA3056"/>
    <w:rsid w:val="00DB01DF"/>
    <w:rsid w:val="00DD614C"/>
    <w:rsid w:val="00E30884"/>
    <w:rsid w:val="00E35C29"/>
    <w:rsid w:val="00E602E6"/>
    <w:rsid w:val="00E60B0C"/>
    <w:rsid w:val="00E6313F"/>
    <w:rsid w:val="00EB05AA"/>
    <w:rsid w:val="00EB1D94"/>
    <w:rsid w:val="00EB35EB"/>
    <w:rsid w:val="00ED6FAA"/>
    <w:rsid w:val="00EF1DAC"/>
    <w:rsid w:val="00EF7747"/>
    <w:rsid w:val="00F003D8"/>
    <w:rsid w:val="00F024AF"/>
    <w:rsid w:val="00F157CE"/>
    <w:rsid w:val="00F2133B"/>
    <w:rsid w:val="00F2654F"/>
    <w:rsid w:val="00F4338B"/>
    <w:rsid w:val="00F760F8"/>
    <w:rsid w:val="00F926F4"/>
    <w:rsid w:val="00FA197E"/>
    <w:rsid w:val="00FB2E87"/>
    <w:rsid w:val="00FC0C16"/>
    <w:rsid w:val="00FD4CAD"/>
    <w:rsid w:val="00FE7BCA"/>
    <w:rsid w:val="012C3990"/>
    <w:rsid w:val="02CE3596"/>
    <w:rsid w:val="032B2B33"/>
    <w:rsid w:val="035A73AE"/>
    <w:rsid w:val="05470327"/>
    <w:rsid w:val="06514A08"/>
    <w:rsid w:val="0652550E"/>
    <w:rsid w:val="06710E08"/>
    <w:rsid w:val="06B8544D"/>
    <w:rsid w:val="07BE1E2B"/>
    <w:rsid w:val="08191333"/>
    <w:rsid w:val="08BE33B8"/>
    <w:rsid w:val="09BE2A6E"/>
    <w:rsid w:val="0A605D5A"/>
    <w:rsid w:val="0B441719"/>
    <w:rsid w:val="0BFA432B"/>
    <w:rsid w:val="0C1D72C3"/>
    <w:rsid w:val="0C6C06F2"/>
    <w:rsid w:val="0CAC35AC"/>
    <w:rsid w:val="0E6722DD"/>
    <w:rsid w:val="0EFEDF7B"/>
    <w:rsid w:val="0F3F3CDA"/>
    <w:rsid w:val="0F7E0098"/>
    <w:rsid w:val="105142BE"/>
    <w:rsid w:val="13E77247"/>
    <w:rsid w:val="16747F5D"/>
    <w:rsid w:val="17957E36"/>
    <w:rsid w:val="18B06EB9"/>
    <w:rsid w:val="18F508B8"/>
    <w:rsid w:val="1BBD2E67"/>
    <w:rsid w:val="1E202696"/>
    <w:rsid w:val="1F7F9E6E"/>
    <w:rsid w:val="20B866F9"/>
    <w:rsid w:val="213D684D"/>
    <w:rsid w:val="236107EE"/>
    <w:rsid w:val="25AC5775"/>
    <w:rsid w:val="26235E0F"/>
    <w:rsid w:val="265FC3DB"/>
    <w:rsid w:val="267A1A34"/>
    <w:rsid w:val="27EE1E2D"/>
    <w:rsid w:val="2AAD45F9"/>
    <w:rsid w:val="2AF751C4"/>
    <w:rsid w:val="2C2A7BD6"/>
    <w:rsid w:val="2DAC75E3"/>
    <w:rsid w:val="2DDF261A"/>
    <w:rsid w:val="2F2E36F7"/>
    <w:rsid w:val="2FBF97C9"/>
    <w:rsid w:val="2FF58C52"/>
    <w:rsid w:val="3031040C"/>
    <w:rsid w:val="304173D3"/>
    <w:rsid w:val="304F2167"/>
    <w:rsid w:val="31C0486E"/>
    <w:rsid w:val="31EF7973"/>
    <w:rsid w:val="33A750ED"/>
    <w:rsid w:val="344E322F"/>
    <w:rsid w:val="34B539CA"/>
    <w:rsid w:val="34CC3529"/>
    <w:rsid w:val="35E3277A"/>
    <w:rsid w:val="36016E8F"/>
    <w:rsid w:val="362A0B33"/>
    <w:rsid w:val="373E7B6B"/>
    <w:rsid w:val="379976B6"/>
    <w:rsid w:val="37B77A80"/>
    <w:rsid w:val="37B79767"/>
    <w:rsid w:val="39732378"/>
    <w:rsid w:val="3A652104"/>
    <w:rsid w:val="3AE70D85"/>
    <w:rsid w:val="3B3C34BF"/>
    <w:rsid w:val="3C6C5A27"/>
    <w:rsid w:val="3C9B63DF"/>
    <w:rsid w:val="3DE6F038"/>
    <w:rsid w:val="3FBEC2E7"/>
    <w:rsid w:val="3FC57FC5"/>
    <w:rsid w:val="3FCF2B96"/>
    <w:rsid w:val="3FD069CD"/>
    <w:rsid w:val="40B032F9"/>
    <w:rsid w:val="4208235C"/>
    <w:rsid w:val="43041AE8"/>
    <w:rsid w:val="431A4AB9"/>
    <w:rsid w:val="44AF5508"/>
    <w:rsid w:val="44B53F52"/>
    <w:rsid w:val="454F4CFF"/>
    <w:rsid w:val="469070AB"/>
    <w:rsid w:val="473D6799"/>
    <w:rsid w:val="47E87104"/>
    <w:rsid w:val="48CF0F28"/>
    <w:rsid w:val="49D30E01"/>
    <w:rsid w:val="4A1355AF"/>
    <w:rsid w:val="4B290690"/>
    <w:rsid w:val="4C5C3378"/>
    <w:rsid w:val="4CF104EB"/>
    <w:rsid w:val="4CF17B79"/>
    <w:rsid w:val="4D5C476C"/>
    <w:rsid w:val="4EF7E206"/>
    <w:rsid w:val="4FFFE485"/>
    <w:rsid w:val="50450EC3"/>
    <w:rsid w:val="510C740F"/>
    <w:rsid w:val="510D48A6"/>
    <w:rsid w:val="51C51178"/>
    <w:rsid w:val="52662470"/>
    <w:rsid w:val="527B48BB"/>
    <w:rsid w:val="530D44A2"/>
    <w:rsid w:val="538D2768"/>
    <w:rsid w:val="54A3170E"/>
    <w:rsid w:val="569B0D03"/>
    <w:rsid w:val="573F38A0"/>
    <w:rsid w:val="574216FD"/>
    <w:rsid w:val="57607114"/>
    <w:rsid w:val="57E964F8"/>
    <w:rsid w:val="58816255"/>
    <w:rsid w:val="5BB49836"/>
    <w:rsid w:val="5D7861AC"/>
    <w:rsid w:val="5DAE148F"/>
    <w:rsid w:val="5EA72FA5"/>
    <w:rsid w:val="5EB283B5"/>
    <w:rsid w:val="5F9D1CAD"/>
    <w:rsid w:val="5F9F7396"/>
    <w:rsid w:val="5FB04E16"/>
    <w:rsid w:val="5FEFDFC9"/>
    <w:rsid w:val="5FFBEA5E"/>
    <w:rsid w:val="60C76F09"/>
    <w:rsid w:val="61FC4B9F"/>
    <w:rsid w:val="62720A8F"/>
    <w:rsid w:val="64BD062B"/>
    <w:rsid w:val="684E729B"/>
    <w:rsid w:val="69BF0021"/>
    <w:rsid w:val="6A485DBB"/>
    <w:rsid w:val="6ADF0FC5"/>
    <w:rsid w:val="6AFD9C40"/>
    <w:rsid w:val="6D4A3C78"/>
    <w:rsid w:val="6EDD18B4"/>
    <w:rsid w:val="6EFFCBB0"/>
    <w:rsid w:val="6FAF4965"/>
    <w:rsid w:val="6FFF0D27"/>
    <w:rsid w:val="6FFF57CE"/>
    <w:rsid w:val="70574D6F"/>
    <w:rsid w:val="714717C7"/>
    <w:rsid w:val="7292385B"/>
    <w:rsid w:val="73A842BE"/>
    <w:rsid w:val="74F3108A"/>
    <w:rsid w:val="758E1BDC"/>
    <w:rsid w:val="76960CC6"/>
    <w:rsid w:val="76FEC960"/>
    <w:rsid w:val="774A962E"/>
    <w:rsid w:val="775C1B58"/>
    <w:rsid w:val="77A1776D"/>
    <w:rsid w:val="77DE93FA"/>
    <w:rsid w:val="77EF20AD"/>
    <w:rsid w:val="780A77E7"/>
    <w:rsid w:val="78CA757A"/>
    <w:rsid w:val="79702BE3"/>
    <w:rsid w:val="79724934"/>
    <w:rsid w:val="79A24321"/>
    <w:rsid w:val="79E1373A"/>
    <w:rsid w:val="7A181A3F"/>
    <w:rsid w:val="7A6D583D"/>
    <w:rsid w:val="7B2C2509"/>
    <w:rsid w:val="7B9F472F"/>
    <w:rsid w:val="7C00034B"/>
    <w:rsid w:val="7C2D4CD4"/>
    <w:rsid w:val="7C7EE568"/>
    <w:rsid w:val="7DDB1ECE"/>
    <w:rsid w:val="7DE542EC"/>
    <w:rsid w:val="7E774188"/>
    <w:rsid w:val="7E867D69"/>
    <w:rsid w:val="7E9B2F77"/>
    <w:rsid w:val="7E9D1E10"/>
    <w:rsid w:val="7EBC52E8"/>
    <w:rsid w:val="7EBF0B1D"/>
    <w:rsid w:val="7EF52D51"/>
    <w:rsid w:val="7F13290E"/>
    <w:rsid w:val="7F4BF61E"/>
    <w:rsid w:val="7F6F36AF"/>
    <w:rsid w:val="7F7B7845"/>
    <w:rsid w:val="7F905A78"/>
    <w:rsid w:val="7F97F3EC"/>
    <w:rsid w:val="7F9FECED"/>
    <w:rsid w:val="7FADA053"/>
    <w:rsid w:val="7FBF8DD3"/>
    <w:rsid w:val="7FE96156"/>
    <w:rsid w:val="7FEC0616"/>
    <w:rsid w:val="7FFB1C0B"/>
    <w:rsid w:val="87D793AD"/>
    <w:rsid w:val="8ABDC312"/>
    <w:rsid w:val="975D65B3"/>
    <w:rsid w:val="9E4E467E"/>
    <w:rsid w:val="A5FB6421"/>
    <w:rsid w:val="B1AD080C"/>
    <w:rsid w:val="BA7B23C6"/>
    <w:rsid w:val="BAFF1FDD"/>
    <w:rsid w:val="BCFDCC5A"/>
    <w:rsid w:val="BD5FCBB6"/>
    <w:rsid w:val="BDD4E86E"/>
    <w:rsid w:val="BDF63EB6"/>
    <w:rsid w:val="BE9C9828"/>
    <w:rsid w:val="BEE2D793"/>
    <w:rsid w:val="BF6FEFEA"/>
    <w:rsid w:val="BFB3D4AB"/>
    <w:rsid w:val="BFBFCC66"/>
    <w:rsid w:val="D7ED8EAB"/>
    <w:rsid w:val="D9AB6CCA"/>
    <w:rsid w:val="DAFF7C68"/>
    <w:rsid w:val="DBEFC7DA"/>
    <w:rsid w:val="DBF568D0"/>
    <w:rsid w:val="DCFB8C0D"/>
    <w:rsid w:val="DEED2E50"/>
    <w:rsid w:val="DF6E0707"/>
    <w:rsid w:val="DFB63ADD"/>
    <w:rsid w:val="DFCF2005"/>
    <w:rsid w:val="E47F8AEC"/>
    <w:rsid w:val="E7AC1125"/>
    <w:rsid w:val="E9AB19A0"/>
    <w:rsid w:val="EB9F6DF4"/>
    <w:rsid w:val="EBBF1D3D"/>
    <w:rsid w:val="EC763759"/>
    <w:rsid w:val="ECBA413E"/>
    <w:rsid w:val="ECFEE6AA"/>
    <w:rsid w:val="EDE6E2BE"/>
    <w:rsid w:val="EEAD11CD"/>
    <w:rsid w:val="EEDBF499"/>
    <w:rsid w:val="EEF29F64"/>
    <w:rsid w:val="EF1F54EF"/>
    <w:rsid w:val="EF7AB038"/>
    <w:rsid w:val="EFAE759E"/>
    <w:rsid w:val="EFDC2356"/>
    <w:rsid w:val="EFDF563C"/>
    <w:rsid w:val="EFF71237"/>
    <w:rsid w:val="EFF7C350"/>
    <w:rsid w:val="EFFDA28C"/>
    <w:rsid w:val="EFFF6963"/>
    <w:rsid w:val="F1DFE451"/>
    <w:rsid w:val="F5F53D37"/>
    <w:rsid w:val="F61E7F22"/>
    <w:rsid w:val="F6BEFDB6"/>
    <w:rsid w:val="F75F1042"/>
    <w:rsid w:val="F7F675F7"/>
    <w:rsid w:val="F9FF39BD"/>
    <w:rsid w:val="FB9B1D67"/>
    <w:rsid w:val="FBF3C22D"/>
    <w:rsid w:val="FBF78C1D"/>
    <w:rsid w:val="FC6E3688"/>
    <w:rsid w:val="FEEFA5E1"/>
    <w:rsid w:val="FEF96521"/>
    <w:rsid w:val="FEFEDC5A"/>
    <w:rsid w:val="FF2F05D2"/>
    <w:rsid w:val="FF4D26A8"/>
    <w:rsid w:val="FF5FA259"/>
    <w:rsid w:val="FFD1279F"/>
    <w:rsid w:val="FFD51953"/>
    <w:rsid w:val="FFD7D85C"/>
    <w:rsid w:val="FFD7ECA6"/>
    <w:rsid w:val="FFEC88E5"/>
    <w:rsid w:val="FFFE7A25"/>
    <w:rsid w:val="FFFF2AC3"/>
    <w:rsid w:val="FFFFB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next w:val="4"/>
    <w:qFormat/>
    <w:uiPriority w:val="0"/>
    <w:pPr>
      <w:widowControl/>
      <w:spacing w:line="360" w:lineRule="auto"/>
      <w:ind w:firstLine="720"/>
    </w:pPr>
    <w:rPr>
      <w:rFonts w:ascii="仿宋_GB2312"/>
      <w:kern w:val="0"/>
      <w:sz w:val="44"/>
      <w:szCs w:val="20"/>
    </w:rPr>
  </w:style>
  <w:style w:type="paragraph" w:styleId="4">
    <w:name w:val="envelope return"/>
    <w:basedOn w:val="1"/>
    <w:qFormat/>
    <w:uiPriority w:val="0"/>
    <w:pPr>
      <w:suppressAutoHyphens/>
      <w:snapToGrid w:val="0"/>
    </w:pPr>
    <w:rPr>
      <w:rFonts w:ascii="Arial" w:hAnsi="Arial" w:eastAsia="宋体"/>
    </w:rPr>
  </w:style>
  <w:style w:type="paragraph" w:styleId="5">
    <w:name w:val="Plain Text"/>
    <w:basedOn w:val="1"/>
    <w:link w:val="19"/>
    <w:qFormat/>
    <w:uiPriority w:val="0"/>
    <w:rPr>
      <w:rFonts w:ascii="宋体" w:hAnsi="Courier New"/>
      <w:szCs w:val="32"/>
    </w:rPr>
  </w:style>
  <w:style w:type="paragraph" w:styleId="6">
    <w:name w:val="Date"/>
    <w:basedOn w:val="1"/>
    <w:next w:val="1"/>
    <w:qFormat/>
    <w:uiPriority w:val="0"/>
    <w:pPr>
      <w:ind w:left="100" w:leftChars="2500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widowControl/>
      <w:spacing w:before="150" w:after="150"/>
      <w:jc w:val="left"/>
    </w:pPr>
    <w:rPr>
      <w:rFonts w:ascii="宋体" w:hAnsi="宋体" w:eastAsia="宋体" w:cs="宋体"/>
      <w:kern w:val="0"/>
      <w:sz w:val="24"/>
    </w:rPr>
  </w:style>
  <w:style w:type="paragraph" w:styleId="11">
    <w:name w:val="Body Text First Indent 2"/>
    <w:basedOn w:val="3"/>
    <w:next w:val="1"/>
    <w:qFormat/>
    <w:uiPriority w:val="0"/>
    <w:pPr>
      <w:ind w:firstLine="420" w:firstLineChars="200"/>
    </w:p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99"/>
    <w:rPr>
      <w:b/>
      <w:bCs/>
    </w:rPr>
  </w:style>
  <w:style w:type="character" w:styleId="16">
    <w:name w:val="page number"/>
    <w:basedOn w:val="14"/>
    <w:qFormat/>
    <w:uiPriority w:val="0"/>
  </w:style>
  <w:style w:type="character" w:styleId="17">
    <w:name w:val="Hyperlink"/>
    <w:qFormat/>
    <w:uiPriority w:val="0"/>
    <w:rPr>
      <w:color w:val="0000FF"/>
      <w:u w:val="single"/>
    </w:rPr>
  </w:style>
  <w:style w:type="character" w:customStyle="1" w:styleId="18">
    <w:name w:val="批注框文本 字符"/>
    <w:link w:val="7"/>
    <w:qFormat/>
    <w:uiPriority w:val="0"/>
    <w:rPr>
      <w:rFonts w:eastAsia="仿宋_GB2312"/>
      <w:kern w:val="2"/>
      <w:sz w:val="18"/>
      <w:szCs w:val="18"/>
    </w:rPr>
  </w:style>
  <w:style w:type="character" w:customStyle="1" w:styleId="19">
    <w:name w:val="纯文本 字符"/>
    <w:link w:val="5"/>
    <w:qFormat/>
    <w:locked/>
    <w:uiPriority w:val="0"/>
    <w:rPr>
      <w:rFonts w:ascii="宋体" w:hAnsi="Courier New" w:eastAsia="仿宋_GB2312"/>
      <w:kern w:val="2"/>
      <w:sz w:val="32"/>
      <w:szCs w:val="32"/>
      <w:lang w:val="en-US" w:eastAsia="zh-CN" w:bidi="ar-SA"/>
    </w:rPr>
  </w:style>
  <w:style w:type="paragraph" w:customStyle="1" w:styleId="20">
    <w:name w:val="列出段落1"/>
    <w:basedOn w:val="1"/>
    <w:qFormat/>
    <w:uiPriority w:val="0"/>
    <w:pPr>
      <w:ind w:firstLine="420" w:firstLineChars="200"/>
    </w:pPr>
    <w:rPr>
      <w:rFonts w:eastAsia="宋体"/>
      <w:sz w:val="21"/>
    </w:rPr>
  </w:style>
  <w:style w:type="paragraph" w:customStyle="1" w:styleId="21">
    <w:name w:val="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22">
    <w:name w:val="p0"/>
    <w:basedOn w:val="1"/>
    <w:qFormat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23">
    <w:name w:val="msonormalcxspmiddle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customStyle="1" w:styleId="24">
    <w:name w:val="ql-author-18631055"/>
    <w:basedOn w:val="14"/>
    <w:qFormat/>
    <w:uiPriority w:val="0"/>
  </w:style>
  <w:style w:type="paragraph" w:customStyle="1" w:styleId="25">
    <w:name w:val="列出段落11"/>
    <w:basedOn w:val="1"/>
    <w:unhideWhenUsed/>
    <w:qFormat/>
    <w:uiPriority w:val="0"/>
    <w:pPr>
      <w:ind w:firstLine="420" w:firstLineChars="200"/>
    </w:pPr>
    <w:rPr>
      <w:sz w:val="21"/>
      <w:szCs w:val="21"/>
    </w:rPr>
  </w:style>
  <w:style w:type="paragraph" w:customStyle="1" w:styleId="26">
    <w:name w:val="Revision"/>
    <w:hidden/>
    <w:unhideWhenUsed/>
    <w:qFormat/>
    <w:uiPriority w:val="99"/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customStyle="1" w:styleId="27">
    <w:name w:val="Unresolved Mention"/>
    <w:basedOn w:val="14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3366</Words>
  <Characters>3605</Characters>
  <Lines>27</Lines>
  <Paragraphs>7</Paragraphs>
  <TotalTime>3</TotalTime>
  <ScaleCrop>false</ScaleCrop>
  <LinksUpToDate>false</LinksUpToDate>
  <CharactersWithSpaces>3923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2024-05-30T04:03:00Z</dcterms:created>
  <dc:creator>BGT-1812-XXH</dc:creator>
  <cp:lastModifiedBy>LSY - kate</cp:lastModifiedBy>
  <cp:lastPrinted>2026-01-22T09:48:00Z</cp:lastPrinted>
  <dcterms:modified xsi:type="dcterms:W3CDTF">2026-03-10T03:27:58Z</dcterms:modified>
  <dc:title>关注国事与民情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F7F78BDEF8324CBFA2668B0EF5B1EEB8_13</vt:lpwstr>
  </property>
  <property fmtid="{D5CDD505-2E9C-101B-9397-08002B2CF9AE}" pid="4" name="KSOTemplateDocerSaveRecord">
    <vt:lpwstr>eyJoZGlkIjoiYTQ2OTU2NTVlZmE0MDliZGY1ODA4NjRiM2ZjYzE4NmEiLCJ1c2VySWQiOiIzNjM5NzI5NzYifQ==</vt:lpwstr>
  </property>
</Properties>
</file>