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42F6CB" w14:textId="216EA66A" w:rsidR="00E823B2" w:rsidRPr="00E823B2" w:rsidRDefault="00E823B2" w:rsidP="00E823B2">
      <w:pPr>
        <w:widowControl/>
        <w:spacing w:line="600" w:lineRule="exact"/>
        <w:rPr>
          <w:rFonts w:ascii="黑体" w:eastAsia="黑体" w:hAnsi="黑体" w:hint="eastAsia"/>
          <w:sz w:val="32"/>
          <w:szCs w:val="24"/>
        </w:rPr>
      </w:pPr>
      <w:r w:rsidRPr="00E823B2">
        <w:rPr>
          <w:rFonts w:ascii="黑体" w:eastAsia="黑体" w:hAnsi="黑体" w:hint="eastAsia"/>
          <w:sz w:val="32"/>
          <w:szCs w:val="24"/>
        </w:rPr>
        <w:t>附件</w:t>
      </w:r>
      <w:r w:rsidR="008D6247">
        <w:rPr>
          <w:rFonts w:ascii="黑体" w:eastAsia="黑体" w:hAnsi="黑体" w:hint="eastAsia"/>
          <w:sz w:val="32"/>
          <w:szCs w:val="24"/>
        </w:rPr>
        <w:t>1</w:t>
      </w:r>
    </w:p>
    <w:p w14:paraId="1EC08960" w14:textId="34A7D4B5" w:rsidR="00E823B2" w:rsidRPr="002230FC" w:rsidRDefault="00E823B2" w:rsidP="006169C0">
      <w:pPr>
        <w:spacing w:beforeLines="100" w:before="312" w:afterLines="100" w:after="312" w:line="560" w:lineRule="exact"/>
        <w:jc w:val="center"/>
        <w:rPr>
          <w:rFonts w:ascii="黑体" w:eastAsia="黑体" w:hAnsi="黑体" w:cs="Times New Roman" w:hint="eastAsia"/>
          <w:color w:val="000000"/>
          <w:kern w:val="0"/>
          <w:sz w:val="36"/>
          <w:szCs w:val="36"/>
        </w:rPr>
      </w:pPr>
      <w:r w:rsidRPr="00E823B2">
        <w:rPr>
          <w:rFonts w:ascii="黑体" w:eastAsia="黑体" w:hAnsi="黑体" w:cs="Times New Roman" w:hint="eastAsia"/>
          <w:color w:val="000000"/>
          <w:kern w:val="0"/>
          <w:sz w:val="36"/>
          <w:szCs w:val="36"/>
        </w:rPr>
        <w:t>危险货物道路运输法规标准宣贯培训班报名</w:t>
      </w:r>
      <w:r>
        <w:rPr>
          <w:rFonts w:eastAsia="黑体" w:cs="Times New Roman"/>
          <w:color w:val="000000"/>
          <w:kern w:val="0"/>
          <w:sz w:val="36"/>
          <w:szCs w:val="36"/>
        </w:rPr>
        <w:t>回执表</w:t>
      </w:r>
    </w:p>
    <w:tbl>
      <w:tblPr>
        <w:tblW w:w="9497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0"/>
        <w:gridCol w:w="992"/>
        <w:gridCol w:w="2134"/>
        <w:gridCol w:w="2409"/>
        <w:gridCol w:w="2552"/>
      </w:tblGrid>
      <w:tr w:rsidR="00E823B2" w:rsidRPr="00BF3AE4" w14:paraId="750BBA59" w14:textId="77777777" w:rsidTr="007C02C4">
        <w:trPr>
          <w:jc w:val="center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E0E5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/>
                <w:sz w:val="30"/>
                <w:szCs w:val="30"/>
              </w:rPr>
              <w:t>单</w:t>
            </w:r>
            <w:r w:rsidRPr="00A467AC">
              <w:rPr>
                <w:rFonts w:ascii="仿宋" w:eastAsia="仿宋" w:hAnsi="仿宋" w:hint="eastAsia"/>
                <w:sz w:val="30"/>
                <w:szCs w:val="30"/>
              </w:rPr>
              <w:t xml:space="preserve"> </w:t>
            </w:r>
            <w:r w:rsidRPr="00A467AC">
              <w:rPr>
                <w:rFonts w:ascii="仿宋" w:eastAsia="仿宋" w:hAnsi="仿宋"/>
                <w:sz w:val="30"/>
                <w:szCs w:val="30"/>
              </w:rPr>
              <w:t xml:space="preserve"> 位</w:t>
            </w:r>
          </w:p>
        </w:tc>
        <w:tc>
          <w:tcPr>
            <w:tcW w:w="3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5A93CB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E4D472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/>
                <w:sz w:val="30"/>
                <w:szCs w:val="30"/>
              </w:rPr>
              <w:t>通信地址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0370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897F14" w:rsidRPr="00BF3AE4" w14:paraId="0EC61568" w14:textId="77777777" w:rsidTr="00610F52">
        <w:trPr>
          <w:jc w:val="center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6FAF" w14:textId="44D0DDC7" w:rsidR="00897F14" w:rsidRPr="00A467AC" w:rsidRDefault="00897F14" w:rsidP="007C02C4">
            <w:pPr>
              <w:spacing w:before="312" w:beforeAutospacing="1" w:after="100" w:afterAutospacing="1" w:line="360" w:lineRule="auto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 w:hint="eastAsia"/>
                <w:sz w:val="30"/>
                <w:szCs w:val="30"/>
              </w:rPr>
              <w:t>业务范围</w:t>
            </w:r>
          </w:p>
        </w:tc>
        <w:tc>
          <w:tcPr>
            <w:tcW w:w="8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4FCF" w14:textId="5427982C" w:rsidR="00897F14" w:rsidRPr="00A467AC" w:rsidRDefault="00897F14" w:rsidP="00897F14">
            <w:pPr>
              <w:ind w:left="-11" w:firstLine="493"/>
              <w:jc w:val="left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 w:hint="eastAsia"/>
                <w:sz w:val="30"/>
                <w:szCs w:val="30"/>
              </w:rPr>
              <w:t>口1类  口2类  口3类  口4类  口5类  口6类</w:t>
            </w:r>
          </w:p>
          <w:p w14:paraId="1A1E12DB" w14:textId="58E8C0D3" w:rsidR="00897F14" w:rsidRPr="00A467AC" w:rsidRDefault="00897F14" w:rsidP="00897F14">
            <w:pPr>
              <w:ind w:left="-11" w:firstLine="493"/>
              <w:jc w:val="left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 w:hint="eastAsia"/>
                <w:sz w:val="30"/>
                <w:szCs w:val="30"/>
              </w:rPr>
              <w:t>口7类  口8类  口危废 （</w:t>
            </w:r>
            <w:r w:rsidR="0006437D" w:rsidRPr="00A467AC">
              <w:rPr>
                <w:rFonts w:ascii="仿宋" w:eastAsia="仿宋" w:hAnsi="仿宋" w:hint="eastAsia"/>
                <w:sz w:val="30"/>
                <w:szCs w:val="30"/>
              </w:rPr>
              <w:t>运输企业填写，</w:t>
            </w:r>
            <w:r w:rsidRPr="00A467AC">
              <w:rPr>
                <w:rFonts w:ascii="仿宋" w:eastAsia="仿宋" w:hAnsi="仿宋" w:hint="eastAsia"/>
                <w:sz w:val="30"/>
                <w:szCs w:val="30"/>
              </w:rPr>
              <w:t>划√）</w:t>
            </w:r>
          </w:p>
        </w:tc>
      </w:tr>
      <w:tr w:rsidR="00E823B2" w:rsidRPr="00BF3AE4" w14:paraId="685DEF7F" w14:textId="77777777" w:rsidTr="00897F14">
        <w:trPr>
          <w:jc w:val="center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E04A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/>
                <w:sz w:val="30"/>
                <w:szCs w:val="30"/>
              </w:rPr>
              <w:t>姓</w:t>
            </w:r>
            <w:r w:rsidRPr="00A467AC">
              <w:rPr>
                <w:rFonts w:ascii="仿宋" w:eastAsia="仿宋" w:hAnsi="仿宋" w:hint="eastAsia"/>
                <w:sz w:val="30"/>
                <w:szCs w:val="30"/>
              </w:rPr>
              <w:t xml:space="preserve"> </w:t>
            </w:r>
            <w:r w:rsidRPr="00A467AC">
              <w:rPr>
                <w:rFonts w:ascii="仿宋" w:eastAsia="仿宋" w:hAnsi="仿宋"/>
                <w:sz w:val="30"/>
                <w:szCs w:val="30"/>
              </w:rPr>
              <w:t xml:space="preserve"> 名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6FBE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/>
                <w:sz w:val="30"/>
                <w:szCs w:val="30"/>
              </w:rPr>
              <w:t>性</w:t>
            </w:r>
            <w:r w:rsidRPr="00A467AC">
              <w:rPr>
                <w:rFonts w:ascii="仿宋" w:eastAsia="仿宋" w:hAnsi="仿宋" w:hint="eastAsia"/>
                <w:sz w:val="30"/>
                <w:szCs w:val="30"/>
              </w:rPr>
              <w:t xml:space="preserve"> </w:t>
            </w:r>
            <w:r w:rsidRPr="00A467AC">
              <w:rPr>
                <w:rFonts w:ascii="仿宋" w:eastAsia="仿宋" w:hAnsi="仿宋"/>
                <w:sz w:val="30"/>
                <w:szCs w:val="30"/>
              </w:rPr>
              <w:t xml:space="preserve"> 别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A557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 w:hint="eastAsia"/>
                <w:sz w:val="30"/>
                <w:szCs w:val="30"/>
              </w:rPr>
              <w:t xml:space="preserve">职 </w:t>
            </w:r>
            <w:r w:rsidRPr="00A467AC">
              <w:rPr>
                <w:rFonts w:ascii="仿宋" w:eastAsia="仿宋" w:hAnsi="仿宋"/>
                <w:sz w:val="30"/>
                <w:szCs w:val="30"/>
              </w:rPr>
              <w:t xml:space="preserve"> </w:t>
            </w:r>
            <w:r w:rsidRPr="00A467AC">
              <w:rPr>
                <w:rFonts w:ascii="仿宋" w:eastAsia="仿宋" w:hAnsi="仿宋" w:hint="eastAsia"/>
                <w:sz w:val="30"/>
                <w:szCs w:val="30"/>
              </w:rPr>
              <w:t>务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C1DD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/>
                <w:sz w:val="30"/>
                <w:szCs w:val="30"/>
              </w:rPr>
              <w:t>手</w:t>
            </w:r>
            <w:r w:rsidRPr="00A467AC">
              <w:rPr>
                <w:rFonts w:ascii="仿宋" w:eastAsia="仿宋" w:hAnsi="仿宋" w:hint="eastAsia"/>
                <w:sz w:val="30"/>
                <w:szCs w:val="30"/>
              </w:rPr>
              <w:t xml:space="preserve"> </w:t>
            </w:r>
            <w:r w:rsidRPr="00A467AC">
              <w:rPr>
                <w:rFonts w:ascii="仿宋" w:eastAsia="仿宋" w:hAnsi="仿宋"/>
                <w:sz w:val="30"/>
                <w:szCs w:val="30"/>
              </w:rPr>
              <w:t xml:space="preserve">   机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0B28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/>
                <w:sz w:val="30"/>
                <w:szCs w:val="30"/>
              </w:rPr>
              <w:t>E-mail</w:t>
            </w:r>
          </w:p>
        </w:tc>
      </w:tr>
      <w:tr w:rsidR="00E823B2" w:rsidRPr="00BF3AE4" w14:paraId="07BB428A" w14:textId="77777777" w:rsidTr="00897F14">
        <w:trPr>
          <w:jc w:val="center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BF8A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FA42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89D2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20F1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ADB7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E823B2" w:rsidRPr="00BF3AE4" w14:paraId="68CB53A1" w14:textId="77777777" w:rsidTr="00897F14">
        <w:trPr>
          <w:trHeight w:val="38"/>
          <w:jc w:val="center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61AE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16DD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2780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4639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C1AF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E823B2" w:rsidRPr="00BF3AE4" w14:paraId="387E63E1" w14:textId="77777777" w:rsidTr="00897F14">
        <w:trPr>
          <w:trHeight w:val="38"/>
          <w:jc w:val="center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5F74" w14:textId="77777777" w:rsidR="00E823B2" w:rsidRPr="00A467AC" w:rsidRDefault="00E823B2" w:rsidP="00E823B2">
            <w:pPr>
              <w:spacing w:before="100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AC1A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2C72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0ACC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17D7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E823B2" w:rsidRPr="00BF3AE4" w14:paraId="5E97ADD7" w14:textId="77777777" w:rsidTr="00897F14">
        <w:trPr>
          <w:jc w:val="center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2778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1A95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A6DC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32DE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4CAF" w14:textId="77777777" w:rsidR="00E823B2" w:rsidRPr="00A467AC" w:rsidRDefault="00E823B2" w:rsidP="007C02C4">
            <w:pPr>
              <w:spacing w:before="312" w:beforeAutospacing="1" w:after="100" w:afterAutospacing="1" w:line="360" w:lineRule="auto"/>
              <w:ind w:left="-9" w:firstLine="493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E823B2" w:rsidRPr="00BF3AE4" w14:paraId="7749E469" w14:textId="77777777" w:rsidTr="007C02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14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BF4E9E4" w14:textId="77777777" w:rsidR="00E823B2" w:rsidRPr="00A467AC" w:rsidRDefault="00E823B2" w:rsidP="007C02C4">
            <w:pPr>
              <w:spacing w:beforeLines="30" w:before="93" w:afterLines="30" w:after="93" w:line="400" w:lineRule="exact"/>
              <w:ind w:left="-9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 w:hint="eastAsia"/>
                <w:sz w:val="30"/>
                <w:szCs w:val="30"/>
              </w:rPr>
              <w:t>住宿预定</w:t>
            </w:r>
          </w:p>
        </w:tc>
        <w:tc>
          <w:tcPr>
            <w:tcW w:w="8087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BDD965" w14:textId="382D869F" w:rsidR="00E823B2" w:rsidRPr="00A467AC" w:rsidRDefault="00E823B2" w:rsidP="00024FB6">
            <w:pPr>
              <w:spacing w:beforeLines="30" w:before="93" w:afterLines="30" w:after="93" w:line="400" w:lineRule="exact"/>
              <w:ind w:firstLineChars="100" w:firstLine="300"/>
              <w:rPr>
                <w:rFonts w:ascii="仿宋" w:eastAsia="仿宋" w:hAnsi="仿宋" w:hint="eastAsia"/>
                <w:sz w:val="30"/>
                <w:szCs w:val="30"/>
              </w:rPr>
            </w:pPr>
            <w:r w:rsidRPr="00A467AC">
              <w:rPr>
                <w:rFonts w:ascii="仿宋" w:eastAsia="仿宋" w:hAnsi="仿宋" w:hint="eastAsia"/>
                <w:sz w:val="30"/>
                <w:szCs w:val="30"/>
              </w:rPr>
              <w:t>标间</w:t>
            </w:r>
            <w:r w:rsidRPr="00F8327B">
              <w:rPr>
                <w:rFonts w:ascii="仿宋" w:eastAsia="仿宋" w:hAnsi="仿宋" w:hint="eastAsia"/>
                <w:sz w:val="30"/>
                <w:szCs w:val="30"/>
                <w:u w:val="single"/>
              </w:rPr>
              <w:t xml:space="preserve">  </w:t>
            </w:r>
            <w:r w:rsidR="00024FB6">
              <w:rPr>
                <w:rFonts w:ascii="仿宋" w:eastAsia="仿宋" w:hAnsi="仿宋" w:hint="eastAsia"/>
                <w:sz w:val="30"/>
                <w:szCs w:val="30"/>
                <w:u w:val="single"/>
              </w:rPr>
              <w:t xml:space="preserve"> </w:t>
            </w:r>
            <w:r w:rsidRPr="00F8327B">
              <w:rPr>
                <w:rFonts w:ascii="仿宋" w:eastAsia="仿宋" w:hAnsi="仿宋"/>
                <w:sz w:val="30"/>
                <w:szCs w:val="30"/>
                <w:u w:val="single"/>
              </w:rPr>
              <w:t xml:space="preserve"> </w:t>
            </w:r>
            <w:r w:rsidRPr="00A467AC">
              <w:rPr>
                <w:rFonts w:ascii="仿宋" w:eastAsia="仿宋" w:hAnsi="仿宋" w:hint="eastAsia"/>
                <w:sz w:val="30"/>
                <w:szCs w:val="30"/>
              </w:rPr>
              <w:t xml:space="preserve">间 </w:t>
            </w:r>
            <w:r w:rsidR="00024FB6">
              <w:rPr>
                <w:rFonts w:ascii="仿宋" w:eastAsia="仿宋" w:hAnsi="仿宋" w:hint="eastAsia"/>
                <w:sz w:val="30"/>
                <w:szCs w:val="30"/>
              </w:rPr>
              <w:t xml:space="preserve"> </w:t>
            </w:r>
            <w:r w:rsidRPr="00A467AC">
              <w:rPr>
                <w:rFonts w:ascii="仿宋" w:eastAsia="仿宋" w:hAnsi="仿宋"/>
                <w:sz w:val="30"/>
                <w:szCs w:val="30"/>
              </w:rPr>
              <w:t xml:space="preserve"> </w:t>
            </w:r>
            <w:r w:rsidRPr="00A467AC">
              <w:rPr>
                <w:rFonts w:ascii="仿宋" w:eastAsia="仿宋" w:hAnsi="仿宋" w:hint="eastAsia"/>
                <w:sz w:val="30"/>
                <w:szCs w:val="30"/>
              </w:rPr>
              <w:t>□可以合住</w:t>
            </w:r>
            <w:r w:rsidR="00F8327B">
              <w:rPr>
                <w:rFonts w:ascii="仿宋" w:eastAsia="仿宋" w:hAnsi="仿宋" w:hint="eastAsia"/>
                <w:sz w:val="30"/>
                <w:szCs w:val="30"/>
              </w:rPr>
              <w:t xml:space="preserve"> </w:t>
            </w:r>
          </w:p>
        </w:tc>
      </w:tr>
    </w:tbl>
    <w:p w14:paraId="2FADDD8F" w14:textId="77777777" w:rsidR="00656568" w:rsidRDefault="00656568" w:rsidP="00E823B2">
      <w:pPr>
        <w:autoSpaceDN w:val="0"/>
        <w:spacing w:beforeLines="50" w:before="156" w:line="400" w:lineRule="exact"/>
        <w:ind w:left="574" w:hangingChars="205" w:hanging="574"/>
        <w:jc w:val="left"/>
        <w:rPr>
          <w:rFonts w:ascii="仿宋" w:eastAsia="仿宋" w:hAnsi="仿宋" w:cs="Times New Roman" w:hint="eastAsia"/>
          <w:kern w:val="0"/>
          <w:sz w:val="28"/>
          <w:szCs w:val="28"/>
        </w:rPr>
      </w:pPr>
    </w:p>
    <w:tbl>
      <w:tblPr>
        <w:tblW w:w="98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3"/>
        <w:gridCol w:w="7615"/>
      </w:tblGrid>
      <w:tr w:rsidR="00656568" w:rsidRPr="00656568" w14:paraId="0332813C" w14:textId="77777777" w:rsidTr="00656568">
        <w:trPr>
          <w:trHeight w:hRule="exact" w:val="606"/>
          <w:jc w:val="center"/>
        </w:trPr>
        <w:tc>
          <w:tcPr>
            <w:tcW w:w="9858" w:type="dxa"/>
            <w:gridSpan w:val="2"/>
            <w:vAlign w:val="center"/>
          </w:tcPr>
          <w:p w14:paraId="7BDDB33F" w14:textId="77777777" w:rsidR="00656568" w:rsidRPr="00656568" w:rsidRDefault="00656568" w:rsidP="009A6CD2">
            <w:pPr>
              <w:jc w:val="center"/>
              <w:rPr>
                <w:rFonts w:ascii="仿宋" w:eastAsia="仿宋" w:hAnsi="仿宋" w:hint="eastAsia"/>
                <w:b/>
                <w:sz w:val="30"/>
                <w:szCs w:val="30"/>
              </w:rPr>
            </w:pPr>
            <w:r w:rsidRPr="00656568">
              <w:rPr>
                <w:rFonts w:ascii="仿宋" w:eastAsia="仿宋" w:hAnsi="仿宋"/>
                <w:b/>
                <w:sz w:val="30"/>
                <w:szCs w:val="30"/>
              </w:rPr>
              <w:t>开票信息</w:t>
            </w:r>
          </w:p>
        </w:tc>
      </w:tr>
      <w:tr w:rsidR="00656568" w:rsidRPr="00656568" w14:paraId="639545AE" w14:textId="77777777" w:rsidTr="00656568">
        <w:trPr>
          <w:trHeight w:hRule="exact" w:val="535"/>
          <w:jc w:val="center"/>
        </w:trPr>
        <w:tc>
          <w:tcPr>
            <w:tcW w:w="2243" w:type="dxa"/>
            <w:vAlign w:val="center"/>
          </w:tcPr>
          <w:p w14:paraId="43948C53" w14:textId="77777777" w:rsidR="00656568" w:rsidRPr="00656568" w:rsidRDefault="00656568" w:rsidP="009A6CD2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656568">
              <w:rPr>
                <w:rFonts w:ascii="仿宋" w:eastAsia="仿宋" w:hAnsi="仿宋"/>
                <w:sz w:val="30"/>
                <w:szCs w:val="30"/>
              </w:rPr>
              <w:t>公司名称</w:t>
            </w:r>
          </w:p>
        </w:tc>
        <w:tc>
          <w:tcPr>
            <w:tcW w:w="7615" w:type="dxa"/>
            <w:vAlign w:val="center"/>
          </w:tcPr>
          <w:p w14:paraId="34D82878" w14:textId="77777777" w:rsidR="00656568" w:rsidRPr="00656568" w:rsidRDefault="00656568" w:rsidP="009A6CD2">
            <w:pPr>
              <w:jc w:val="left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656568" w:rsidRPr="00656568" w14:paraId="1A14767E" w14:textId="77777777" w:rsidTr="00656568">
        <w:trPr>
          <w:trHeight w:hRule="exact" w:val="571"/>
          <w:jc w:val="center"/>
        </w:trPr>
        <w:tc>
          <w:tcPr>
            <w:tcW w:w="2243" w:type="dxa"/>
            <w:vAlign w:val="center"/>
          </w:tcPr>
          <w:p w14:paraId="709F05FD" w14:textId="77777777" w:rsidR="00656568" w:rsidRPr="00656568" w:rsidRDefault="00656568" w:rsidP="009A6CD2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656568">
              <w:rPr>
                <w:rFonts w:ascii="仿宋" w:eastAsia="仿宋" w:hAnsi="仿宋"/>
                <w:sz w:val="30"/>
                <w:szCs w:val="30"/>
              </w:rPr>
              <w:t>纳税人识别号</w:t>
            </w:r>
          </w:p>
        </w:tc>
        <w:tc>
          <w:tcPr>
            <w:tcW w:w="7615" w:type="dxa"/>
            <w:vAlign w:val="center"/>
          </w:tcPr>
          <w:p w14:paraId="1FB5BCB0" w14:textId="77777777" w:rsidR="00656568" w:rsidRPr="00656568" w:rsidRDefault="00656568" w:rsidP="009A6CD2">
            <w:pPr>
              <w:jc w:val="left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656568" w:rsidRPr="00656568" w14:paraId="574C671F" w14:textId="77777777" w:rsidTr="00656568">
        <w:trPr>
          <w:trHeight w:hRule="exact" w:val="606"/>
          <w:jc w:val="center"/>
        </w:trPr>
        <w:tc>
          <w:tcPr>
            <w:tcW w:w="2243" w:type="dxa"/>
            <w:vAlign w:val="center"/>
          </w:tcPr>
          <w:p w14:paraId="1E128F5A" w14:textId="77777777" w:rsidR="00656568" w:rsidRPr="00656568" w:rsidRDefault="00656568" w:rsidP="009A6CD2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656568">
              <w:rPr>
                <w:rFonts w:ascii="仿宋" w:eastAsia="仿宋" w:hAnsi="仿宋"/>
                <w:sz w:val="30"/>
                <w:szCs w:val="30"/>
              </w:rPr>
              <w:t>地址、电话</w:t>
            </w:r>
          </w:p>
        </w:tc>
        <w:tc>
          <w:tcPr>
            <w:tcW w:w="7615" w:type="dxa"/>
            <w:vAlign w:val="center"/>
          </w:tcPr>
          <w:p w14:paraId="49121F6D" w14:textId="77777777" w:rsidR="00656568" w:rsidRPr="00656568" w:rsidRDefault="00656568" w:rsidP="009A6CD2">
            <w:pPr>
              <w:jc w:val="left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656568" w:rsidRPr="00656568" w14:paraId="645FA92B" w14:textId="77777777" w:rsidTr="00656568">
        <w:trPr>
          <w:trHeight w:hRule="exact" w:val="606"/>
          <w:jc w:val="center"/>
        </w:trPr>
        <w:tc>
          <w:tcPr>
            <w:tcW w:w="2243" w:type="dxa"/>
            <w:vAlign w:val="center"/>
          </w:tcPr>
          <w:p w14:paraId="291CF7E4" w14:textId="77777777" w:rsidR="00656568" w:rsidRPr="00656568" w:rsidRDefault="00656568" w:rsidP="009A6CD2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656568">
              <w:rPr>
                <w:rFonts w:ascii="仿宋" w:eastAsia="仿宋" w:hAnsi="仿宋"/>
                <w:sz w:val="30"/>
                <w:szCs w:val="30"/>
              </w:rPr>
              <w:t>开户行及账号</w:t>
            </w:r>
          </w:p>
        </w:tc>
        <w:tc>
          <w:tcPr>
            <w:tcW w:w="7615" w:type="dxa"/>
            <w:vAlign w:val="center"/>
          </w:tcPr>
          <w:p w14:paraId="575EA152" w14:textId="77777777" w:rsidR="00656568" w:rsidRPr="00656568" w:rsidRDefault="00656568" w:rsidP="009A6CD2">
            <w:pPr>
              <w:jc w:val="left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C340DB" w:rsidRPr="00656568" w14:paraId="722D5EAB" w14:textId="77777777" w:rsidTr="00656568">
        <w:trPr>
          <w:trHeight w:hRule="exact" w:val="606"/>
          <w:jc w:val="center"/>
        </w:trPr>
        <w:tc>
          <w:tcPr>
            <w:tcW w:w="2243" w:type="dxa"/>
            <w:vAlign w:val="center"/>
          </w:tcPr>
          <w:p w14:paraId="2561D253" w14:textId="5BE8482A" w:rsidR="00C340DB" w:rsidRPr="00656568" w:rsidRDefault="00C340DB" w:rsidP="00C340DB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票据接收方式</w:t>
            </w:r>
          </w:p>
        </w:tc>
        <w:tc>
          <w:tcPr>
            <w:tcW w:w="7615" w:type="dxa"/>
            <w:vAlign w:val="center"/>
          </w:tcPr>
          <w:p w14:paraId="34CE8768" w14:textId="23F8FCA0" w:rsidR="00C340DB" w:rsidRPr="00656568" w:rsidRDefault="00C340DB" w:rsidP="00C340DB">
            <w:pPr>
              <w:jc w:val="left"/>
              <w:rPr>
                <w:rFonts w:ascii="仿宋" w:eastAsia="仿宋" w:hAnsi="仿宋" w:hint="eastAsia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手机号：               邮箱：</w:t>
            </w:r>
          </w:p>
        </w:tc>
      </w:tr>
      <w:tr w:rsidR="00656568" w:rsidRPr="00656568" w14:paraId="6A37DDDC" w14:textId="77777777" w:rsidTr="00656568">
        <w:trPr>
          <w:trHeight w:hRule="exact" w:val="606"/>
          <w:jc w:val="center"/>
        </w:trPr>
        <w:tc>
          <w:tcPr>
            <w:tcW w:w="2243" w:type="dxa"/>
            <w:vAlign w:val="center"/>
          </w:tcPr>
          <w:p w14:paraId="44E9C36B" w14:textId="77777777" w:rsidR="00656568" w:rsidRPr="00656568" w:rsidRDefault="00656568" w:rsidP="009A6CD2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656568">
              <w:rPr>
                <w:rFonts w:ascii="仿宋" w:eastAsia="仿宋" w:hAnsi="仿宋"/>
                <w:sz w:val="30"/>
                <w:szCs w:val="30"/>
              </w:rPr>
              <w:t>发票种类</w:t>
            </w:r>
          </w:p>
        </w:tc>
        <w:tc>
          <w:tcPr>
            <w:tcW w:w="7615" w:type="dxa"/>
            <w:vAlign w:val="center"/>
          </w:tcPr>
          <w:p w14:paraId="56FAAFD2" w14:textId="4BCD7471" w:rsidR="00656568" w:rsidRPr="00656568" w:rsidRDefault="00656568" w:rsidP="009A6CD2">
            <w:pPr>
              <w:jc w:val="left"/>
              <w:rPr>
                <w:rFonts w:ascii="仿宋" w:eastAsia="仿宋" w:hAnsi="仿宋" w:hint="eastAsia"/>
                <w:sz w:val="30"/>
                <w:szCs w:val="30"/>
              </w:rPr>
            </w:pPr>
            <w:r w:rsidRPr="00656568">
              <w:rPr>
                <w:rFonts w:ascii="仿宋" w:eastAsia="仿宋" w:hAnsi="仿宋"/>
                <w:sz w:val="30"/>
                <w:szCs w:val="30"/>
              </w:rPr>
              <w:t xml:space="preserve">增值税专用发票（ </w:t>
            </w:r>
            <w:r w:rsidR="004E7E3B">
              <w:rPr>
                <w:rFonts w:ascii="仿宋" w:eastAsia="仿宋" w:hAnsi="仿宋" w:hint="eastAsia"/>
                <w:sz w:val="30"/>
                <w:szCs w:val="30"/>
              </w:rPr>
              <w:t xml:space="preserve"> </w:t>
            </w:r>
            <w:r w:rsidRPr="00656568">
              <w:rPr>
                <w:rFonts w:ascii="仿宋" w:eastAsia="仿宋" w:hAnsi="仿宋"/>
                <w:sz w:val="30"/>
                <w:szCs w:val="30"/>
              </w:rPr>
              <w:t xml:space="preserve"> ）</w:t>
            </w:r>
            <w:r w:rsidRPr="00656568">
              <w:rPr>
                <w:rFonts w:ascii="仿宋" w:eastAsia="仿宋" w:hAnsi="仿宋" w:hint="eastAsia"/>
                <w:sz w:val="30"/>
                <w:szCs w:val="30"/>
              </w:rPr>
              <w:t>普通电子</w:t>
            </w:r>
            <w:r w:rsidRPr="00656568">
              <w:rPr>
                <w:rFonts w:ascii="仿宋" w:eastAsia="仿宋" w:hAnsi="仿宋"/>
                <w:sz w:val="30"/>
                <w:szCs w:val="30"/>
              </w:rPr>
              <w:t>发票（</w:t>
            </w:r>
            <w:r w:rsidR="004E7E3B">
              <w:rPr>
                <w:rFonts w:ascii="仿宋" w:eastAsia="仿宋" w:hAnsi="仿宋" w:hint="eastAsia"/>
                <w:sz w:val="30"/>
                <w:szCs w:val="30"/>
              </w:rPr>
              <w:t xml:space="preserve"> </w:t>
            </w:r>
            <w:r w:rsidRPr="00656568">
              <w:rPr>
                <w:rFonts w:ascii="仿宋" w:eastAsia="仿宋" w:hAnsi="仿宋"/>
                <w:sz w:val="30"/>
                <w:szCs w:val="30"/>
              </w:rPr>
              <w:t xml:space="preserve">  ）</w:t>
            </w:r>
          </w:p>
        </w:tc>
      </w:tr>
    </w:tbl>
    <w:p w14:paraId="628D622B" w14:textId="33E19857" w:rsidR="00656568" w:rsidRPr="00656568" w:rsidRDefault="00E24A74" w:rsidP="00E823B2">
      <w:pPr>
        <w:autoSpaceDN w:val="0"/>
        <w:spacing w:beforeLines="50" w:before="156" w:line="400" w:lineRule="exact"/>
        <w:ind w:left="574" w:hangingChars="205" w:hanging="574"/>
        <w:jc w:val="left"/>
        <w:rPr>
          <w:rFonts w:ascii="仿宋" w:eastAsia="仿宋" w:hAnsi="仿宋" w:cs="Times New Roman" w:hint="eastAsia"/>
          <w:kern w:val="0"/>
          <w:sz w:val="28"/>
          <w:szCs w:val="28"/>
        </w:rPr>
      </w:pPr>
      <w:r w:rsidRPr="00E823B2">
        <w:rPr>
          <w:rFonts w:ascii="仿宋" w:eastAsia="仿宋" w:hAnsi="仿宋" w:cs="Times New Roman" w:hint="eastAsia"/>
          <w:kern w:val="0"/>
          <w:sz w:val="28"/>
          <w:szCs w:val="28"/>
        </w:rPr>
        <w:t>注：</w:t>
      </w:r>
      <w:r w:rsidRPr="00656568">
        <w:rPr>
          <w:rFonts w:ascii="仿宋" w:eastAsia="仿宋" w:hAnsi="仿宋" w:cs="Times New Roman"/>
          <w:kern w:val="0"/>
          <w:sz w:val="28"/>
          <w:szCs w:val="28"/>
        </w:rPr>
        <w:t>请完成线上报名或将参会回执发送至</w:t>
      </w:r>
      <w:r w:rsidR="007773F4">
        <w:rPr>
          <w:rFonts w:ascii="仿宋" w:eastAsia="仿宋" w:hAnsi="仿宋" w:cs="Times New Roman" w:hint="eastAsia"/>
          <w:kern w:val="0"/>
          <w:sz w:val="28"/>
          <w:szCs w:val="28"/>
        </w:rPr>
        <w:t>报名</w:t>
      </w:r>
      <w:r w:rsidRPr="00656568">
        <w:rPr>
          <w:rFonts w:ascii="仿宋" w:eastAsia="仿宋" w:hAnsi="仿宋" w:cs="Times New Roman"/>
          <w:kern w:val="0"/>
          <w:sz w:val="28"/>
          <w:szCs w:val="28"/>
        </w:rPr>
        <w:t>邮箱</w:t>
      </w:r>
      <w:r w:rsidR="007773F4" w:rsidRPr="007773F4">
        <w:rPr>
          <w:rFonts w:ascii="仿宋" w:eastAsia="仿宋" w:hAnsi="仿宋" w:cs="Times New Roman" w:hint="eastAsia"/>
          <w:kern w:val="0"/>
          <w:sz w:val="28"/>
          <w:szCs w:val="28"/>
        </w:rPr>
        <w:t>65293610@163.com</w:t>
      </w:r>
    </w:p>
    <w:p w14:paraId="0117F7A7" w14:textId="7C472134" w:rsidR="00656568" w:rsidRPr="00656568" w:rsidRDefault="008D6247">
      <w:pPr>
        <w:widowControl/>
        <w:jc w:val="left"/>
        <w:rPr>
          <w:rFonts w:ascii="仿宋" w:eastAsia="仿宋" w:hAnsi="仿宋" w:cs="Times New Roman" w:hint="eastAsia"/>
          <w:kern w:val="0"/>
          <w:sz w:val="28"/>
          <w:szCs w:val="28"/>
        </w:rPr>
      </w:pPr>
      <w:r>
        <w:rPr>
          <w:rFonts w:ascii="仿宋" w:eastAsia="仿宋" w:hAnsi="仿宋" w:cs="Times New Roman"/>
          <w:kern w:val="0"/>
          <w:sz w:val="28"/>
          <w:szCs w:val="28"/>
        </w:rPr>
        <w:br w:type="page"/>
      </w:r>
    </w:p>
    <w:p w14:paraId="6B835207" w14:textId="14D6CAB4" w:rsidR="008D6247" w:rsidRPr="00E823B2" w:rsidRDefault="008D6247" w:rsidP="008D6247">
      <w:pPr>
        <w:widowControl/>
        <w:spacing w:line="600" w:lineRule="exact"/>
        <w:rPr>
          <w:rFonts w:ascii="黑体" w:eastAsia="黑体" w:hAnsi="黑体" w:hint="eastAsia"/>
          <w:sz w:val="32"/>
          <w:szCs w:val="24"/>
        </w:rPr>
      </w:pPr>
      <w:r w:rsidRPr="00E823B2">
        <w:rPr>
          <w:rFonts w:ascii="黑体" w:eastAsia="黑体" w:hAnsi="黑体" w:hint="eastAsia"/>
          <w:sz w:val="32"/>
          <w:szCs w:val="24"/>
        </w:rPr>
        <w:lastRenderedPageBreak/>
        <w:t>附件</w:t>
      </w:r>
      <w:r>
        <w:rPr>
          <w:rFonts w:ascii="黑体" w:eastAsia="黑体" w:hAnsi="黑体" w:hint="eastAsia"/>
          <w:sz w:val="32"/>
          <w:szCs w:val="24"/>
        </w:rPr>
        <w:t>2</w:t>
      </w:r>
    </w:p>
    <w:p w14:paraId="4C0419DD" w14:textId="69356E8B" w:rsidR="00BC5FBE" w:rsidRDefault="0005172B" w:rsidP="0005172B">
      <w:pPr>
        <w:autoSpaceDN w:val="0"/>
        <w:spacing w:beforeLines="50" w:before="156" w:line="400" w:lineRule="exact"/>
        <w:ind w:left="738" w:hangingChars="205" w:hanging="738"/>
        <w:jc w:val="center"/>
        <w:rPr>
          <w:rFonts w:ascii="黑体" w:eastAsia="黑体" w:hAnsi="黑体" w:cs="Times New Roman" w:hint="eastAsia"/>
          <w:color w:val="000000"/>
          <w:kern w:val="0"/>
          <w:sz w:val="36"/>
          <w:szCs w:val="36"/>
        </w:rPr>
      </w:pPr>
      <w:r w:rsidRPr="0005172B">
        <w:rPr>
          <w:rFonts w:ascii="黑体" w:eastAsia="黑体" w:hAnsi="黑体" w:cs="Times New Roman" w:hint="eastAsia"/>
          <w:color w:val="000000"/>
          <w:kern w:val="0"/>
          <w:sz w:val="36"/>
          <w:szCs w:val="36"/>
        </w:rPr>
        <w:t>交通路线图</w:t>
      </w:r>
    </w:p>
    <w:p w14:paraId="1744928B" w14:textId="54936AED" w:rsidR="0005172B" w:rsidRDefault="003D3FF2" w:rsidP="00FB4141">
      <w:pPr>
        <w:autoSpaceDN w:val="0"/>
        <w:ind w:left="738" w:hangingChars="205" w:hanging="738"/>
        <w:jc w:val="center"/>
        <w:rPr>
          <w:rFonts w:ascii="黑体" w:eastAsia="黑体" w:hAnsi="黑体" w:cs="Times New Roman" w:hint="eastAsia"/>
          <w:color w:val="000000"/>
          <w:kern w:val="0"/>
          <w:sz w:val="36"/>
          <w:szCs w:val="36"/>
        </w:rPr>
      </w:pPr>
      <w:r w:rsidRPr="003D3FF2">
        <w:rPr>
          <w:rFonts w:ascii="黑体" w:eastAsia="黑体" w:hAnsi="黑体" w:cs="Times New Roman"/>
          <w:noProof/>
          <w:color w:val="000000"/>
          <w:kern w:val="0"/>
          <w:sz w:val="36"/>
          <w:szCs w:val="36"/>
        </w:rPr>
        <w:drawing>
          <wp:inline distT="0" distB="0" distL="0" distR="0" wp14:anchorId="40A8BB9D" wp14:editId="7F74DFAB">
            <wp:extent cx="4137025" cy="2971800"/>
            <wp:effectExtent l="0" t="0" r="0" b="0"/>
            <wp:docPr id="127958716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962" b="4605"/>
                    <a:stretch/>
                  </pic:blipFill>
                  <pic:spPr bwMode="auto">
                    <a:xfrm>
                      <a:off x="0" y="0"/>
                      <a:ext cx="4141906" cy="2975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DF32A1" w14:textId="77777777" w:rsidR="00FB4141" w:rsidRPr="00FB4141" w:rsidRDefault="00FB4141" w:rsidP="00FB4141">
      <w:pPr>
        <w:autoSpaceDN w:val="0"/>
        <w:spacing w:line="480" w:lineRule="exact"/>
        <w:ind w:firstLineChars="200" w:firstLine="602"/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</w:pPr>
      <w:r w:rsidRPr="00FB4141"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  <w:t>名称：中国石油昆仑物流有限公司教育培训中心</w:t>
      </w:r>
    </w:p>
    <w:p w14:paraId="6043EAC1" w14:textId="58A625C0" w:rsidR="00FB4141" w:rsidRDefault="00FB4141" w:rsidP="00FB4141">
      <w:pPr>
        <w:autoSpaceDN w:val="0"/>
        <w:spacing w:line="480" w:lineRule="exact"/>
        <w:ind w:firstLineChars="200" w:firstLine="602"/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</w:pPr>
      <w:r w:rsidRPr="00FB4141"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  <w:t>地址：北京顺义区林河经济开发区林河大街13号</w:t>
      </w:r>
    </w:p>
    <w:p w14:paraId="2CE723F6" w14:textId="77777777" w:rsidR="00FB4141" w:rsidRPr="00FB4141" w:rsidRDefault="00FB4141" w:rsidP="00FB4141">
      <w:pPr>
        <w:autoSpaceDN w:val="0"/>
        <w:spacing w:line="440" w:lineRule="exact"/>
        <w:ind w:firstLineChars="200" w:firstLine="602"/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</w:pPr>
      <w:r w:rsidRPr="00FB4141"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  <w:t>首都机场：</w:t>
      </w:r>
      <w:r w:rsidRPr="00FB4141">
        <w:rPr>
          <w:rFonts w:ascii="仿宋" w:eastAsia="仿宋" w:hAnsi="仿宋" w:cs="Times New Roman" w:hint="eastAsia"/>
          <w:color w:val="000000"/>
          <w:kern w:val="0"/>
          <w:sz w:val="30"/>
          <w:szCs w:val="30"/>
        </w:rPr>
        <w:t>约10-20公里。可打车至林河开发区林河大街13号，费用约50－80元。</w:t>
      </w:r>
    </w:p>
    <w:p w14:paraId="3A5B6298" w14:textId="77777777" w:rsidR="00FB4141" w:rsidRPr="00FB4141" w:rsidRDefault="00FB4141" w:rsidP="00FB4141">
      <w:pPr>
        <w:autoSpaceDN w:val="0"/>
        <w:spacing w:line="440" w:lineRule="exact"/>
        <w:ind w:firstLineChars="200" w:firstLine="602"/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</w:pPr>
      <w:r w:rsidRPr="00FB4141"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  <w:t>北京南站：</w:t>
      </w:r>
      <w:r w:rsidRPr="00FB4141">
        <w:rPr>
          <w:rFonts w:ascii="仿宋" w:eastAsia="仿宋" w:hAnsi="仿宋" w:cs="Times New Roman" w:hint="eastAsia"/>
          <w:color w:val="000000"/>
          <w:kern w:val="0"/>
          <w:sz w:val="30"/>
          <w:szCs w:val="30"/>
        </w:rPr>
        <w:t>约50-60公里。可乘坐地铁14号线（善各庄方向），在望京站下车换乘15号线（俸伯方向），在石门站D口（西南口）出，打车前往（约9公里）。</w:t>
      </w:r>
    </w:p>
    <w:p w14:paraId="5EE22CF8" w14:textId="77777777" w:rsidR="00FB4141" w:rsidRPr="00FB4141" w:rsidRDefault="00FB4141" w:rsidP="00FB4141">
      <w:pPr>
        <w:autoSpaceDN w:val="0"/>
        <w:spacing w:line="440" w:lineRule="exact"/>
        <w:ind w:firstLineChars="200" w:firstLine="602"/>
        <w:rPr>
          <w:rFonts w:ascii="仿宋" w:eastAsia="仿宋" w:hAnsi="仿宋" w:cs="Times New Roman" w:hint="eastAsia"/>
          <w:color w:val="000000"/>
          <w:kern w:val="0"/>
          <w:sz w:val="30"/>
          <w:szCs w:val="30"/>
        </w:rPr>
      </w:pPr>
      <w:r w:rsidRPr="00FB4141"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  <w:t>北京西站：</w:t>
      </w:r>
      <w:r w:rsidRPr="00FB4141">
        <w:rPr>
          <w:rFonts w:ascii="仿宋" w:eastAsia="仿宋" w:hAnsi="仿宋" w:cs="Times New Roman" w:hint="eastAsia"/>
          <w:color w:val="000000"/>
          <w:kern w:val="0"/>
          <w:sz w:val="30"/>
          <w:szCs w:val="30"/>
        </w:rPr>
        <w:t>约50公里。可乘坐地铁7号线（环球度假区方向），在九龙山站下车换乘14号线（善各庄方向），在望京站下车换乘15号线（俸伯方向），之后同上。</w:t>
      </w:r>
    </w:p>
    <w:p w14:paraId="25E41870" w14:textId="77777777" w:rsidR="00FB4141" w:rsidRPr="00FB4141" w:rsidRDefault="00FB4141" w:rsidP="00FB4141">
      <w:pPr>
        <w:autoSpaceDN w:val="0"/>
        <w:spacing w:line="440" w:lineRule="exact"/>
        <w:ind w:firstLineChars="200" w:firstLine="602"/>
        <w:rPr>
          <w:rFonts w:ascii="仿宋" w:eastAsia="仿宋" w:hAnsi="仿宋" w:cs="Times New Roman" w:hint="eastAsia"/>
          <w:color w:val="000000"/>
          <w:kern w:val="0"/>
          <w:sz w:val="30"/>
          <w:szCs w:val="30"/>
        </w:rPr>
      </w:pPr>
      <w:r w:rsidRPr="00FB4141"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  <w:t>北京站：约40公里。</w:t>
      </w:r>
      <w:r w:rsidRPr="00FB4141">
        <w:rPr>
          <w:rFonts w:ascii="仿宋" w:eastAsia="仿宋" w:hAnsi="仿宋" w:cs="Times New Roman" w:hint="eastAsia"/>
          <w:color w:val="000000"/>
          <w:kern w:val="0"/>
          <w:sz w:val="30"/>
          <w:szCs w:val="30"/>
        </w:rPr>
        <w:t>可乘坐地铁2号线（建国门方向），在雍和宫站下车换乘5号线（天通苑北方向），在大屯路东站下车换乘15号线（俸伯方向），之后同上。</w:t>
      </w:r>
    </w:p>
    <w:p w14:paraId="75FD8194" w14:textId="3A8A3B35" w:rsidR="0005172B" w:rsidRPr="00FB4141" w:rsidRDefault="00FB4141" w:rsidP="00FB4141">
      <w:pPr>
        <w:autoSpaceDN w:val="0"/>
        <w:spacing w:line="440" w:lineRule="exact"/>
        <w:ind w:firstLineChars="200" w:firstLine="602"/>
        <w:rPr>
          <w:rFonts w:ascii="仿宋" w:eastAsia="仿宋" w:hAnsi="仿宋" w:cs="Times New Roman" w:hint="eastAsia"/>
          <w:color w:val="000000"/>
          <w:kern w:val="0"/>
          <w:sz w:val="30"/>
          <w:szCs w:val="30"/>
        </w:rPr>
      </w:pPr>
      <w:r w:rsidRPr="00FB4141">
        <w:rPr>
          <w:rFonts w:ascii="仿宋" w:eastAsia="仿宋" w:hAnsi="仿宋" w:cs="Times New Roman" w:hint="eastAsia"/>
          <w:b/>
          <w:bCs/>
          <w:color w:val="000000"/>
          <w:kern w:val="0"/>
          <w:sz w:val="30"/>
          <w:szCs w:val="30"/>
        </w:rPr>
        <w:t>大兴机场：约80-90公里。</w:t>
      </w:r>
      <w:r w:rsidRPr="00FB4141">
        <w:rPr>
          <w:rFonts w:ascii="仿宋" w:eastAsia="仿宋" w:hAnsi="仿宋" w:cs="Times New Roman" w:hint="eastAsia"/>
          <w:color w:val="000000"/>
          <w:kern w:val="0"/>
          <w:sz w:val="30"/>
          <w:szCs w:val="30"/>
        </w:rPr>
        <w:t>可乘坐北京大兴国际机场线（草桥方向），在草桥地铁站下车换乘10号线外环（角门西方向），在宋家庄站下车换乘5号线（天通苑北方向），在大屯路东站下车换乘15号线（俸伯方向），之后同上。</w:t>
      </w:r>
    </w:p>
    <w:sectPr w:rsidR="0005172B" w:rsidRPr="00FB4141" w:rsidSect="008C7D72">
      <w:footerReference w:type="default" r:id="rId7"/>
      <w:pgSz w:w="11906" w:h="16838"/>
      <w:pgMar w:top="1418" w:right="1588" w:bottom="1418" w:left="1588" w:header="851" w:footer="680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C9D56B" w14:textId="77777777" w:rsidR="00BF289E" w:rsidRDefault="00BF289E" w:rsidP="00AF1CC4">
      <w:pPr>
        <w:rPr>
          <w:rFonts w:hint="eastAsia"/>
        </w:rPr>
      </w:pPr>
      <w:r>
        <w:separator/>
      </w:r>
    </w:p>
  </w:endnote>
  <w:endnote w:type="continuationSeparator" w:id="0">
    <w:p w14:paraId="1C43DCBE" w14:textId="77777777" w:rsidR="00BF289E" w:rsidRDefault="00BF289E" w:rsidP="00AF1CC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68369169"/>
      <w:docPartObj>
        <w:docPartGallery w:val="Page Numbers (Bottom of Page)"/>
        <w:docPartUnique/>
      </w:docPartObj>
    </w:sdtPr>
    <w:sdtEndPr>
      <w:rPr>
        <w:sz w:val="21"/>
        <w:szCs w:val="21"/>
      </w:rPr>
    </w:sdtEndPr>
    <w:sdtContent>
      <w:p w14:paraId="263B55EC" w14:textId="77777777" w:rsidR="00AF1CC4" w:rsidRPr="00DF0BF8" w:rsidRDefault="00AF1CC4">
        <w:pPr>
          <w:pStyle w:val="a8"/>
          <w:jc w:val="center"/>
          <w:rPr>
            <w:rFonts w:hint="eastAsia"/>
            <w:sz w:val="21"/>
            <w:szCs w:val="21"/>
          </w:rPr>
        </w:pPr>
        <w:r w:rsidRPr="00DF0BF8">
          <w:rPr>
            <w:sz w:val="21"/>
            <w:szCs w:val="21"/>
          </w:rPr>
          <w:fldChar w:fldCharType="begin"/>
        </w:r>
        <w:r w:rsidRPr="00DF0BF8">
          <w:rPr>
            <w:sz w:val="21"/>
            <w:szCs w:val="21"/>
          </w:rPr>
          <w:instrText>PAGE   \* MERGEFORMAT</w:instrText>
        </w:r>
        <w:r w:rsidRPr="00DF0BF8">
          <w:rPr>
            <w:sz w:val="21"/>
            <w:szCs w:val="21"/>
          </w:rPr>
          <w:fldChar w:fldCharType="separate"/>
        </w:r>
        <w:r w:rsidRPr="00DF0BF8">
          <w:rPr>
            <w:sz w:val="21"/>
            <w:szCs w:val="21"/>
            <w:lang w:val="zh-CN"/>
          </w:rPr>
          <w:t>2</w:t>
        </w:r>
        <w:r w:rsidRPr="00DF0BF8">
          <w:rPr>
            <w:sz w:val="21"/>
            <w:szCs w:val="21"/>
          </w:rPr>
          <w:fldChar w:fldCharType="end"/>
        </w:r>
      </w:p>
    </w:sdtContent>
  </w:sdt>
  <w:p w14:paraId="4D5BFCB3" w14:textId="77777777" w:rsidR="00AF1CC4" w:rsidRDefault="00AF1CC4">
    <w:pPr>
      <w:pStyle w:val="a8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68B5EC" w14:textId="77777777" w:rsidR="00BF289E" w:rsidRDefault="00BF289E" w:rsidP="00AF1CC4">
      <w:pPr>
        <w:rPr>
          <w:rFonts w:hint="eastAsia"/>
        </w:rPr>
      </w:pPr>
      <w:r>
        <w:separator/>
      </w:r>
    </w:p>
  </w:footnote>
  <w:footnote w:type="continuationSeparator" w:id="0">
    <w:p w14:paraId="68B2EE06" w14:textId="77777777" w:rsidR="00BF289E" w:rsidRDefault="00BF289E" w:rsidP="00AF1CC4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2C5"/>
    <w:rsid w:val="00021A8A"/>
    <w:rsid w:val="00024FB6"/>
    <w:rsid w:val="00030C43"/>
    <w:rsid w:val="0005172B"/>
    <w:rsid w:val="0006268C"/>
    <w:rsid w:val="0006346B"/>
    <w:rsid w:val="0006437D"/>
    <w:rsid w:val="00086840"/>
    <w:rsid w:val="00091725"/>
    <w:rsid w:val="000A5E07"/>
    <w:rsid w:val="000D5ADA"/>
    <w:rsid w:val="000E02BA"/>
    <w:rsid w:val="000E11DA"/>
    <w:rsid w:val="000E1DF5"/>
    <w:rsid w:val="00112DB4"/>
    <w:rsid w:val="001344EC"/>
    <w:rsid w:val="00151244"/>
    <w:rsid w:val="00162B21"/>
    <w:rsid w:val="00164495"/>
    <w:rsid w:val="001E1A62"/>
    <w:rsid w:val="0020251D"/>
    <w:rsid w:val="00247D94"/>
    <w:rsid w:val="00252028"/>
    <w:rsid w:val="00263D7B"/>
    <w:rsid w:val="002916DB"/>
    <w:rsid w:val="002B27A3"/>
    <w:rsid w:val="002C53FF"/>
    <w:rsid w:val="002C7D99"/>
    <w:rsid w:val="002D5596"/>
    <w:rsid w:val="002E1CC9"/>
    <w:rsid w:val="002E2798"/>
    <w:rsid w:val="002E7AE4"/>
    <w:rsid w:val="0030374F"/>
    <w:rsid w:val="003305E6"/>
    <w:rsid w:val="00340BFF"/>
    <w:rsid w:val="00386F39"/>
    <w:rsid w:val="00390E8D"/>
    <w:rsid w:val="003A5C32"/>
    <w:rsid w:val="003D3FF2"/>
    <w:rsid w:val="003F1B1D"/>
    <w:rsid w:val="00430A29"/>
    <w:rsid w:val="00460A9A"/>
    <w:rsid w:val="004966BE"/>
    <w:rsid w:val="004A745E"/>
    <w:rsid w:val="004B2E03"/>
    <w:rsid w:val="004B68FE"/>
    <w:rsid w:val="004E7E3B"/>
    <w:rsid w:val="004F5DCA"/>
    <w:rsid w:val="00526D03"/>
    <w:rsid w:val="005A32C5"/>
    <w:rsid w:val="005A3528"/>
    <w:rsid w:val="005C7302"/>
    <w:rsid w:val="005E4CE1"/>
    <w:rsid w:val="005E6339"/>
    <w:rsid w:val="005F7128"/>
    <w:rsid w:val="00606486"/>
    <w:rsid w:val="006169C0"/>
    <w:rsid w:val="00622ECF"/>
    <w:rsid w:val="00625CEC"/>
    <w:rsid w:val="00626608"/>
    <w:rsid w:val="00656568"/>
    <w:rsid w:val="00663F36"/>
    <w:rsid w:val="00671AEB"/>
    <w:rsid w:val="0067486C"/>
    <w:rsid w:val="006801EE"/>
    <w:rsid w:val="00681EE2"/>
    <w:rsid w:val="006D7A11"/>
    <w:rsid w:val="006E08DF"/>
    <w:rsid w:val="006E56A0"/>
    <w:rsid w:val="00703BA4"/>
    <w:rsid w:val="00721415"/>
    <w:rsid w:val="00724466"/>
    <w:rsid w:val="00726F1A"/>
    <w:rsid w:val="00737B8F"/>
    <w:rsid w:val="0074128E"/>
    <w:rsid w:val="00743864"/>
    <w:rsid w:val="0074671F"/>
    <w:rsid w:val="00762EDF"/>
    <w:rsid w:val="0076332D"/>
    <w:rsid w:val="00763BC2"/>
    <w:rsid w:val="00773C22"/>
    <w:rsid w:val="00776FA8"/>
    <w:rsid w:val="007773F4"/>
    <w:rsid w:val="00787E4F"/>
    <w:rsid w:val="00791EB0"/>
    <w:rsid w:val="00792155"/>
    <w:rsid w:val="007A0150"/>
    <w:rsid w:val="007D2653"/>
    <w:rsid w:val="00800879"/>
    <w:rsid w:val="0080654E"/>
    <w:rsid w:val="00815D6E"/>
    <w:rsid w:val="008339AA"/>
    <w:rsid w:val="00851DF6"/>
    <w:rsid w:val="00852185"/>
    <w:rsid w:val="008771D7"/>
    <w:rsid w:val="00891A32"/>
    <w:rsid w:val="00897F14"/>
    <w:rsid w:val="008A45B5"/>
    <w:rsid w:val="008C7D72"/>
    <w:rsid w:val="008D1830"/>
    <w:rsid w:val="008D5A96"/>
    <w:rsid w:val="008D6247"/>
    <w:rsid w:val="008E083D"/>
    <w:rsid w:val="008E0C21"/>
    <w:rsid w:val="008E6443"/>
    <w:rsid w:val="00933973"/>
    <w:rsid w:val="00942F52"/>
    <w:rsid w:val="00971477"/>
    <w:rsid w:val="0097401B"/>
    <w:rsid w:val="00975377"/>
    <w:rsid w:val="00982D57"/>
    <w:rsid w:val="0099396F"/>
    <w:rsid w:val="009A1E00"/>
    <w:rsid w:val="009A44FE"/>
    <w:rsid w:val="009B4652"/>
    <w:rsid w:val="009E672E"/>
    <w:rsid w:val="00A12C87"/>
    <w:rsid w:val="00A26892"/>
    <w:rsid w:val="00A467AC"/>
    <w:rsid w:val="00A71F77"/>
    <w:rsid w:val="00A80FFB"/>
    <w:rsid w:val="00A841B7"/>
    <w:rsid w:val="00A84988"/>
    <w:rsid w:val="00A922DC"/>
    <w:rsid w:val="00AC25AD"/>
    <w:rsid w:val="00AE06C1"/>
    <w:rsid w:val="00AF1CC4"/>
    <w:rsid w:val="00B2389E"/>
    <w:rsid w:val="00B307DB"/>
    <w:rsid w:val="00B42950"/>
    <w:rsid w:val="00B43CC0"/>
    <w:rsid w:val="00B67B95"/>
    <w:rsid w:val="00B8689D"/>
    <w:rsid w:val="00BA1501"/>
    <w:rsid w:val="00BC5FBE"/>
    <w:rsid w:val="00BD7E12"/>
    <w:rsid w:val="00BE53AA"/>
    <w:rsid w:val="00BF0FF8"/>
    <w:rsid w:val="00BF289E"/>
    <w:rsid w:val="00C073D7"/>
    <w:rsid w:val="00C340DB"/>
    <w:rsid w:val="00C67EDD"/>
    <w:rsid w:val="00C84A64"/>
    <w:rsid w:val="00C8750E"/>
    <w:rsid w:val="00CA38D8"/>
    <w:rsid w:val="00CA41E4"/>
    <w:rsid w:val="00CD451C"/>
    <w:rsid w:val="00CE7FDC"/>
    <w:rsid w:val="00D07268"/>
    <w:rsid w:val="00D1480E"/>
    <w:rsid w:val="00D23C19"/>
    <w:rsid w:val="00D47245"/>
    <w:rsid w:val="00D717F3"/>
    <w:rsid w:val="00D7414B"/>
    <w:rsid w:val="00D76E31"/>
    <w:rsid w:val="00DA218B"/>
    <w:rsid w:val="00DB08C1"/>
    <w:rsid w:val="00DF0BF8"/>
    <w:rsid w:val="00E24A74"/>
    <w:rsid w:val="00E531AB"/>
    <w:rsid w:val="00E54161"/>
    <w:rsid w:val="00E57084"/>
    <w:rsid w:val="00E64D8E"/>
    <w:rsid w:val="00E71F97"/>
    <w:rsid w:val="00E7585A"/>
    <w:rsid w:val="00E823B2"/>
    <w:rsid w:val="00E91752"/>
    <w:rsid w:val="00ED0DA6"/>
    <w:rsid w:val="00EE759C"/>
    <w:rsid w:val="00EF7645"/>
    <w:rsid w:val="00F010F9"/>
    <w:rsid w:val="00F310C9"/>
    <w:rsid w:val="00F35A79"/>
    <w:rsid w:val="00F42BE2"/>
    <w:rsid w:val="00F46579"/>
    <w:rsid w:val="00F66B52"/>
    <w:rsid w:val="00F7676C"/>
    <w:rsid w:val="00F8327B"/>
    <w:rsid w:val="00FA17D2"/>
    <w:rsid w:val="00FA48B6"/>
    <w:rsid w:val="00FA4A6C"/>
    <w:rsid w:val="00FB4141"/>
    <w:rsid w:val="00FB4A58"/>
    <w:rsid w:val="00FC14A5"/>
    <w:rsid w:val="00FC7C7B"/>
    <w:rsid w:val="00FF0702"/>
    <w:rsid w:val="00FF4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88E8E71"/>
  <w15:chartTrackingRefBased/>
  <w15:docId w15:val="{02951DCB-5ED3-4BCA-99F3-613854FAB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0"/>
    <w:uiPriority w:val="9"/>
    <w:qFormat/>
    <w:rsid w:val="005A32C5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uiPriority w:val="9"/>
    <w:rsid w:val="005A32C5"/>
    <w:rPr>
      <w:rFonts w:ascii="宋体" w:eastAsia="宋体" w:hAnsi="宋体" w:cs="宋体"/>
      <w:b/>
      <w:bCs/>
      <w:kern w:val="0"/>
      <w:sz w:val="27"/>
      <w:szCs w:val="27"/>
    </w:rPr>
  </w:style>
  <w:style w:type="paragraph" w:styleId="a3">
    <w:name w:val="Normal (Web)"/>
    <w:basedOn w:val="a"/>
    <w:uiPriority w:val="99"/>
    <w:semiHidden/>
    <w:unhideWhenUsed/>
    <w:rsid w:val="005A32C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5A32C5"/>
    <w:rPr>
      <w:b/>
      <w:bCs/>
    </w:rPr>
  </w:style>
  <w:style w:type="character" w:styleId="a5">
    <w:name w:val="Hyperlink"/>
    <w:basedOn w:val="a0"/>
    <w:uiPriority w:val="99"/>
    <w:unhideWhenUsed/>
    <w:rsid w:val="005A32C5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AF1CC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AF1CC4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AF1C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AF1CC4"/>
    <w:rPr>
      <w:sz w:val="18"/>
      <w:szCs w:val="18"/>
    </w:rPr>
  </w:style>
  <w:style w:type="character" w:styleId="aa">
    <w:name w:val="Unresolved Mention"/>
    <w:basedOn w:val="a0"/>
    <w:uiPriority w:val="99"/>
    <w:semiHidden/>
    <w:unhideWhenUsed/>
    <w:rsid w:val="00FA48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0886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1684</TotalTime>
  <Pages>2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crta200119@outlook.com</dc:creator>
  <cp:keywords/>
  <dc:description/>
  <cp:lastModifiedBy>孝洋 齐</cp:lastModifiedBy>
  <cp:revision>93</cp:revision>
  <cp:lastPrinted>2024-03-28T06:36:00Z</cp:lastPrinted>
  <dcterms:created xsi:type="dcterms:W3CDTF">2023-08-08T00:50:00Z</dcterms:created>
  <dcterms:modified xsi:type="dcterms:W3CDTF">2024-11-04T07:57:00Z</dcterms:modified>
</cp:coreProperties>
</file>